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CADF" w14:textId="77777777" w:rsidR="00B60418" w:rsidRPr="00B60418" w:rsidRDefault="00B60418" w:rsidP="00B60418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1CCFA410" w14:textId="06B3EF0E" w:rsidR="00085C96" w:rsidRDefault="00B60418" w:rsidP="00B60418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B60418">
        <w:rPr>
          <w:rFonts w:ascii="Arial" w:hAnsi="Arial" w:cs="Arial"/>
          <w:b/>
          <w:bCs/>
          <w:sz w:val="28"/>
          <w:szCs w:val="28"/>
          <w:lang w:val="de-DE"/>
        </w:rPr>
        <w:t xml:space="preserve">Ausschreibungstext </w:t>
      </w:r>
      <w:r w:rsidR="00C9716A">
        <w:rPr>
          <w:rFonts w:ascii="Arial" w:hAnsi="Arial" w:cs="Arial"/>
          <w:b/>
          <w:bCs/>
          <w:sz w:val="28"/>
          <w:szCs w:val="28"/>
          <w:lang w:val="de-DE"/>
        </w:rPr>
        <w:t>GEOplast Abwasser</w:t>
      </w:r>
      <w:r w:rsidR="00085C96">
        <w:rPr>
          <w:rFonts w:ascii="Arial" w:hAnsi="Arial" w:cs="Arial"/>
          <w:b/>
          <w:bCs/>
          <w:sz w:val="28"/>
          <w:szCs w:val="28"/>
          <w:lang w:val="de-DE"/>
        </w:rPr>
        <w:t xml:space="preserve">tank POSEIDON </w:t>
      </w:r>
      <w:r w:rsidR="002A7AB9">
        <w:rPr>
          <w:rFonts w:ascii="Arial" w:hAnsi="Arial" w:cs="Arial"/>
          <w:b/>
          <w:bCs/>
          <w:sz w:val="28"/>
          <w:szCs w:val="28"/>
          <w:lang w:val="de-DE"/>
        </w:rPr>
        <w:t>S</w:t>
      </w:r>
    </w:p>
    <w:p w14:paraId="68EBC08B" w14:textId="77777777" w:rsidR="00C9716A" w:rsidRDefault="00C9716A" w:rsidP="00C9716A">
      <w:pPr>
        <w:rPr>
          <w:rFonts w:ascii="Arial" w:hAnsi="Arial" w:cs="Arial"/>
          <w:b/>
          <w:bCs/>
          <w:sz w:val="28"/>
          <w:szCs w:val="28"/>
          <w:lang w:val="de-DE"/>
        </w:rPr>
      </w:pPr>
    </w:p>
    <w:p w14:paraId="427739DF" w14:textId="3E9640E4" w:rsidR="00C9716A" w:rsidRPr="00C9716A" w:rsidRDefault="00085C96" w:rsidP="00C9716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POSEIDON </w:t>
      </w:r>
      <w:r w:rsidR="002A7AB9">
        <w:rPr>
          <w:rFonts w:ascii="Arial" w:hAnsi="Arial" w:cs="Arial"/>
          <w:b/>
          <w:bCs/>
          <w:u w:val="single"/>
        </w:rPr>
        <w:t>S</w:t>
      </w:r>
      <w:r w:rsidR="00C9716A">
        <w:rPr>
          <w:rFonts w:ascii="Arial" w:hAnsi="Arial" w:cs="Arial"/>
          <w:b/>
          <w:bCs/>
          <w:u w:val="single"/>
        </w:rPr>
        <w:t>:</w:t>
      </w:r>
    </w:p>
    <w:p w14:paraId="696BA983" w14:textId="0CFB21F2" w:rsidR="00085C96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85C96">
        <w:rPr>
          <w:rFonts w:ascii="Arial" w:hAnsi="Arial" w:cs="Arial"/>
        </w:rPr>
        <w:t xml:space="preserve">Abwassertank für unterirdischen Einbau POSEIDON </w:t>
      </w:r>
      <w:r w:rsidR="002A7AB9">
        <w:rPr>
          <w:rFonts w:ascii="Arial" w:hAnsi="Arial" w:cs="Arial"/>
        </w:rPr>
        <w:t>4</w:t>
      </w:r>
      <w:r w:rsidRPr="00085C96">
        <w:rPr>
          <w:rFonts w:ascii="Arial" w:hAnsi="Arial" w:cs="Arial"/>
        </w:rPr>
        <w:t xml:space="preserve">.000L – </w:t>
      </w:r>
      <w:r w:rsidR="002A7AB9">
        <w:rPr>
          <w:rFonts w:ascii="Arial" w:hAnsi="Arial" w:cs="Arial"/>
        </w:rPr>
        <w:t>14</w:t>
      </w:r>
      <w:r w:rsidRPr="00085C96">
        <w:rPr>
          <w:rFonts w:ascii="Arial" w:hAnsi="Arial" w:cs="Arial"/>
        </w:rPr>
        <w:t xml:space="preserve">.000L, </w:t>
      </w:r>
    </w:p>
    <w:p w14:paraId="6252ED9D" w14:textId="77777777" w:rsidR="00085C96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85C96">
        <w:rPr>
          <w:rFonts w:ascii="Arial" w:hAnsi="Arial" w:cs="Arial"/>
        </w:rPr>
        <w:t>Behälter aus 100% HD-PE, zu 100% recyclebar,</w:t>
      </w:r>
    </w:p>
    <w:p w14:paraId="227296E0" w14:textId="77777777" w:rsidR="00085C96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85C96">
        <w:rPr>
          <w:rFonts w:ascii="Arial" w:hAnsi="Arial" w:cs="Arial"/>
        </w:rPr>
        <w:t>doppelwandig Bauweise mit für besonders hohe Stabilität,</w:t>
      </w:r>
    </w:p>
    <w:p w14:paraId="2112C600" w14:textId="77777777" w:rsidR="00085C96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85C96">
        <w:rPr>
          <w:rFonts w:ascii="Arial" w:hAnsi="Arial" w:cs="Arial"/>
        </w:rPr>
        <w:t xml:space="preserve">bis 40t (SLW40) ohne Lastableitungsplatte befahrbar, </w:t>
      </w:r>
    </w:p>
    <w:p w14:paraId="6842B16F" w14:textId="77777777" w:rsidR="00085C96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85C96">
        <w:rPr>
          <w:rFonts w:ascii="Arial" w:hAnsi="Arial" w:cs="Arial"/>
        </w:rPr>
        <w:t xml:space="preserve">grundwasserstabil bis Mitte Behälterkorpus, </w:t>
      </w:r>
    </w:p>
    <w:p w14:paraId="619DDB72" w14:textId="77777777" w:rsidR="00085C96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85C96">
        <w:rPr>
          <w:rFonts w:ascii="Arial" w:hAnsi="Arial" w:cs="Arial"/>
        </w:rPr>
        <w:t xml:space="preserve">Überschüttungshöhe von 70cm bis 200cm, </w:t>
      </w:r>
    </w:p>
    <w:p w14:paraId="7FF8825F" w14:textId="6D528DD4" w:rsidR="00085C96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85C96">
        <w:rPr>
          <w:rFonts w:ascii="Arial" w:hAnsi="Arial" w:cs="Arial"/>
        </w:rPr>
        <w:t xml:space="preserve">Einstiegsöffnung DN600, </w:t>
      </w:r>
    </w:p>
    <w:p w14:paraId="7BAE6E2B" w14:textId="77777777" w:rsidR="00085C96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85C96">
        <w:rPr>
          <w:rFonts w:ascii="Arial" w:hAnsi="Arial" w:cs="Arial"/>
        </w:rPr>
        <w:t xml:space="preserve">Domschacht 360° drehbar, Domschacht kompatibel mit GEOplast Kunststoffabdeckungen und handelsüblichen Guss- und Betongussabdeckungen, </w:t>
      </w:r>
    </w:p>
    <w:p w14:paraId="6DC56AF8" w14:textId="77777777" w:rsidR="00085C96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85C96">
        <w:rPr>
          <w:rFonts w:ascii="Arial" w:hAnsi="Arial" w:cs="Arial"/>
        </w:rPr>
        <w:t xml:space="preserve">alle Anschlüsse werkseitig hergestellt und anschlussfertig, </w:t>
      </w:r>
    </w:p>
    <w:p w14:paraId="49A595F8" w14:textId="72F8F341" w:rsidR="00085C96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85C96">
        <w:rPr>
          <w:rFonts w:ascii="Arial" w:hAnsi="Arial" w:cs="Arial"/>
        </w:rPr>
        <w:t xml:space="preserve">optional können mehrere POSEIDON </w:t>
      </w:r>
      <w:r w:rsidR="002A7AB9">
        <w:rPr>
          <w:rFonts w:ascii="Arial" w:hAnsi="Arial" w:cs="Arial"/>
        </w:rPr>
        <w:t>S</w:t>
      </w:r>
      <w:r w:rsidRPr="00085C96">
        <w:rPr>
          <w:rFonts w:ascii="Arial" w:hAnsi="Arial" w:cs="Arial"/>
        </w:rPr>
        <w:t xml:space="preserve"> miteinander verbunden werden, </w:t>
      </w:r>
    </w:p>
    <w:p w14:paraId="707717E5" w14:textId="77777777" w:rsidR="00085C96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085C96">
        <w:rPr>
          <w:rFonts w:ascii="Arial" w:hAnsi="Arial" w:cs="Arial"/>
        </w:rPr>
        <w:t>Polyethylen (PE): nachhaltig 100% recyclebar</w:t>
      </w:r>
    </w:p>
    <w:p w14:paraId="3E7C1B26" w14:textId="23DC8D00" w:rsidR="003317FC" w:rsidRPr="00085C96" w:rsidRDefault="00085C96" w:rsidP="00085C96">
      <w:pPr>
        <w:pStyle w:val="Listenabsatz"/>
        <w:numPr>
          <w:ilvl w:val="0"/>
          <w:numId w:val="6"/>
        </w:numPr>
        <w:rPr>
          <w:rFonts w:ascii="Arial" w:hAnsi="Arial" w:cs="Arial"/>
          <w:b/>
          <w:bCs/>
          <w:u w:val="single"/>
        </w:rPr>
      </w:pPr>
      <w:r w:rsidRPr="00085C96">
        <w:rPr>
          <w:rFonts w:ascii="Arial" w:hAnsi="Arial" w:cs="Arial"/>
        </w:rPr>
        <w:t>Herstellergarantie: 50 Jahre</w:t>
      </w:r>
    </w:p>
    <w:p w14:paraId="1093CD24" w14:textId="77777777" w:rsidR="00085C96" w:rsidRDefault="00085C96" w:rsidP="00C9716A">
      <w:pPr>
        <w:rPr>
          <w:rFonts w:ascii="Arial" w:hAnsi="Arial" w:cs="Arial"/>
          <w:b/>
          <w:bCs/>
          <w:u w:val="single"/>
        </w:rPr>
      </w:pPr>
    </w:p>
    <w:p w14:paraId="6BECBA52" w14:textId="0BC1457F" w:rsidR="00C9716A" w:rsidRPr="00C9716A" w:rsidRDefault="00C9716A" w:rsidP="00C9716A">
      <w:pPr>
        <w:rPr>
          <w:rFonts w:ascii="Arial" w:hAnsi="Arial" w:cs="Arial"/>
          <w:b/>
          <w:bCs/>
          <w:u w:val="single"/>
        </w:rPr>
      </w:pPr>
      <w:r w:rsidRPr="00C9716A">
        <w:rPr>
          <w:rFonts w:ascii="Arial" w:hAnsi="Arial" w:cs="Arial"/>
          <w:b/>
          <w:bCs/>
          <w:u w:val="single"/>
        </w:rPr>
        <w:t>Standardanschlüsse:</w:t>
      </w:r>
    </w:p>
    <w:p w14:paraId="6771BFD7" w14:textId="4D5D81F1" w:rsidR="00085C96" w:rsidRDefault="003317FC" w:rsidP="003317FC">
      <w:pPr>
        <w:rPr>
          <w:rFonts w:ascii="Arial" w:hAnsi="Arial" w:cs="Arial"/>
        </w:rPr>
      </w:pPr>
      <w:r w:rsidRPr="003317FC">
        <w:rPr>
          <w:rFonts w:ascii="Arial" w:hAnsi="Arial" w:cs="Arial"/>
        </w:rPr>
        <w:t>Tankzulauf: DN/OD110 bzw. DN/OD160</w:t>
      </w:r>
    </w:p>
    <w:p w14:paraId="74275427" w14:textId="498F6B76" w:rsidR="00085C96" w:rsidRPr="00085C96" w:rsidRDefault="00085C96" w:rsidP="00085C96">
      <w:pPr>
        <w:rPr>
          <w:rFonts w:ascii="Arial" w:hAnsi="Arial" w:cs="Arial"/>
        </w:rPr>
      </w:pPr>
      <w:r w:rsidRPr="00085C96">
        <w:rPr>
          <w:rFonts w:ascii="Arial" w:hAnsi="Arial" w:cs="Arial"/>
        </w:rPr>
        <w:t xml:space="preserve">Anschlussmöglichkeiten bis DN400, </w:t>
      </w:r>
      <w:r>
        <w:rPr>
          <w:rFonts w:ascii="Arial" w:hAnsi="Arial" w:cs="Arial"/>
        </w:rPr>
        <w:br/>
      </w:r>
      <w:r w:rsidRPr="00085C96">
        <w:rPr>
          <w:rFonts w:ascii="Arial" w:hAnsi="Arial" w:cs="Arial"/>
        </w:rPr>
        <w:t>Kundenspezifische Anschlüsse laut Anforderung,</w:t>
      </w:r>
    </w:p>
    <w:p w14:paraId="23D4551B" w14:textId="77777777" w:rsidR="00085C96" w:rsidRPr="00085C96" w:rsidRDefault="00085C96" w:rsidP="00085C96">
      <w:pPr>
        <w:rPr>
          <w:rFonts w:ascii="Arial" w:hAnsi="Arial" w:cs="Arial"/>
        </w:rPr>
      </w:pPr>
      <w:r w:rsidRPr="00085C96">
        <w:rPr>
          <w:rFonts w:ascii="Arial" w:hAnsi="Arial" w:cs="Arial"/>
        </w:rPr>
        <w:t>Tankvolumen: …………………….</w:t>
      </w:r>
    </w:p>
    <w:p w14:paraId="23D1A6E1" w14:textId="77777777" w:rsidR="00085C96" w:rsidRPr="00085C96" w:rsidRDefault="00085C96" w:rsidP="00085C96">
      <w:pPr>
        <w:rPr>
          <w:rFonts w:ascii="Arial" w:hAnsi="Arial" w:cs="Arial"/>
        </w:rPr>
      </w:pPr>
      <w:r w:rsidRPr="00085C96">
        <w:rPr>
          <w:rFonts w:ascii="Arial" w:hAnsi="Arial" w:cs="Arial"/>
        </w:rPr>
        <w:t>Länge: …………………..</w:t>
      </w:r>
    </w:p>
    <w:p w14:paraId="3CFBD6D0" w14:textId="77777777" w:rsidR="00085C96" w:rsidRPr="00085C96" w:rsidRDefault="00085C96" w:rsidP="00085C96">
      <w:pPr>
        <w:rPr>
          <w:rFonts w:ascii="Arial" w:hAnsi="Arial" w:cs="Arial"/>
        </w:rPr>
      </w:pPr>
      <w:r w:rsidRPr="00085C96">
        <w:rPr>
          <w:rFonts w:ascii="Arial" w:hAnsi="Arial" w:cs="Arial"/>
        </w:rPr>
        <w:t>Breite:……………………</w:t>
      </w:r>
    </w:p>
    <w:p w14:paraId="246CB192" w14:textId="77777777" w:rsidR="00085C96" w:rsidRPr="00085C96" w:rsidRDefault="00085C96" w:rsidP="00085C96">
      <w:pPr>
        <w:rPr>
          <w:rFonts w:ascii="Arial" w:hAnsi="Arial" w:cs="Arial"/>
        </w:rPr>
      </w:pPr>
      <w:r w:rsidRPr="00085C96">
        <w:rPr>
          <w:rFonts w:ascii="Arial" w:hAnsi="Arial" w:cs="Arial"/>
        </w:rPr>
        <w:t>Höhe: ……………………</w:t>
      </w:r>
    </w:p>
    <w:p w14:paraId="78E4F6DE" w14:textId="55E7F46D" w:rsidR="00085C96" w:rsidRPr="00085C96" w:rsidRDefault="00085C96" w:rsidP="00085C96">
      <w:pPr>
        <w:rPr>
          <w:rFonts w:ascii="Arial" w:hAnsi="Arial" w:cs="Arial"/>
        </w:rPr>
      </w:pPr>
      <w:r w:rsidRPr="00085C96">
        <w:rPr>
          <w:rFonts w:ascii="Arial" w:hAnsi="Arial" w:cs="Arial"/>
        </w:rPr>
        <w:t>Gewicht: ………………..</w:t>
      </w:r>
      <w:r>
        <w:rPr>
          <w:rFonts w:ascii="Arial" w:hAnsi="Arial" w:cs="Arial"/>
        </w:rPr>
        <w:t>.</w:t>
      </w:r>
    </w:p>
    <w:p w14:paraId="5FFD8759" w14:textId="02DF91C5" w:rsidR="00085C96" w:rsidRPr="00B60418" w:rsidRDefault="00085C96" w:rsidP="00085C96">
      <w:pPr>
        <w:rPr>
          <w:rFonts w:ascii="Arial" w:hAnsi="Arial" w:cs="Arial"/>
        </w:rPr>
      </w:pPr>
      <w:r w:rsidRPr="00085C96">
        <w:rPr>
          <w:rFonts w:ascii="Arial" w:hAnsi="Arial" w:cs="Arial"/>
          <w:b/>
          <w:bCs/>
          <w:u w:val="single"/>
        </w:rPr>
        <w:t>Fabrikat.</w:t>
      </w:r>
      <w:r w:rsidRPr="00085C96">
        <w:rPr>
          <w:rFonts w:ascii="Arial" w:hAnsi="Arial" w:cs="Arial"/>
        </w:rPr>
        <w:t xml:space="preserve"> GEOplast Kunststofftechnik GmbH</w:t>
      </w:r>
    </w:p>
    <w:sectPr w:rsidR="00085C96" w:rsidRPr="00B6041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CC37E" w14:textId="77777777" w:rsidR="0054219F" w:rsidRDefault="0054219F" w:rsidP="0054219F">
      <w:pPr>
        <w:spacing w:after="0" w:line="240" w:lineRule="auto"/>
      </w:pPr>
      <w:r>
        <w:separator/>
      </w:r>
    </w:p>
  </w:endnote>
  <w:endnote w:type="continuationSeparator" w:id="0">
    <w:p w14:paraId="1CF86790" w14:textId="77777777" w:rsidR="0054219F" w:rsidRDefault="0054219F" w:rsidP="0054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">
    <w:altName w:val="Calibri"/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9F3D6" w14:textId="7559E808" w:rsidR="0054219F" w:rsidRDefault="0054219F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5276C5A" wp14:editId="04CAF34C">
              <wp:simplePos x="0" y="0"/>
              <wp:positionH relativeFrom="page">
                <wp:posOffset>3115081</wp:posOffset>
              </wp:positionH>
              <wp:positionV relativeFrom="page">
                <wp:posOffset>10003790</wp:posOffset>
              </wp:positionV>
              <wp:extent cx="7305675" cy="152400"/>
              <wp:effectExtent l="0" t="57150" r="9525" b="571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5675" cy="152400"/>
                        <a:chOff x="0" y="0"/>
                        <a:chExt cx="7305675" cy="152400"/>
                      </a:xfrm>
                    </wpg:grpSpPr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4603" r="13844"/>
                        <a:stretch/>
                      </pic:blipFill>
                      <pic:spPr bwMode="auto">
                        <a:xfrm flipH="1">
                          <a:off x="0" y="0"/>
                          <a:ext cx="7305675" cy="15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Rechteck 5"/>
                      <wps:cNvSpPr/>
                      <wps:spPr>
                        <a:xfrm rot="3005654" flipV="1">
                          <a:off x="116259" y="-31971"/>
                          <a:ext cx="128464" cy="2108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80B89A" id="Gruppieren 6" o:spid="_x0000_s1026" style="position:absolute;margin-left:245.3pt;margin-top:787.7pt;width:575.25pt;height:12pt;z-index:251664384;mso-position-horizontal-relative:page;mso-position-vertical-relative:page" coordsize="73056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/H9/AMAAJMJAAAOAAAAZHJzL2Uyb0RvYy54bWycVttu4zYQfS/QfyD4&#10;nljyNRGiLIykSRdId43NdvNMU5RFRCJZkr716ztDSrLjBLtpAkTmZTg8c+YMyatPu6YmG2Gd1Cqn&#10;6XlCiVBcF1Ktcvr397uzC0qcZ6pgtVYip3vh6Kfr33+72ppMDHWl60JYAk6Uy7Ymp5X3JhsMHK9E&#10;w9y5NkLBZKltwzx07WpQWLYF7009GCbJdLDVtjBWc+EcjN7GSXod/Jel4P5rWTrhSZ1TwObD14bv&#10;Er+D6yuWrSwzleQtDPYBFA2TCjbtXd0yz8jayleuGsmtdrr051w3A12WkosQA0STJifR3Fu9NiGW&#10;VbZdmZ4moPaEpw+75V82C0tkkdMpJYo1kKJ7uzZGCisUmSI/W7PKwOzemkezsO3AKvYw5F1pG/yF&#10;YMguMLvvmRU7TzgMzkbJZDqbUMJhLp0Mx0lLPa8gP6+W8eqPny8cdNsOEF0PxkiewX9LFLReEfVr&#10;QcEqv7aCtk6ad/lomH1emzPIqWFeLmUt/T7oE7KHoNRmIfnCxs6B8/GBc1bKZzJGvtEeTeIChgE9&#10;aP7siNI3FVMrMXcGdA08ovXgpXnovthtWUtzJ+uaWO2fpK8eK2Ygy2mQK062gUJRnIjqDa6iYG81&#10;XzdC+ViBVtQQs1auksZRYjPRLAUIyn4uAkKWOcu/AWKsvtl4mozACACMLsYhXpj3VnheddF0iCMV&#10;DkRHltu/dAGo2drrABxFR0pA/2cXygfk16sISLbO3wvdEGwAdoAb9mGbB+cR2MEEtV4r/CqNxMZZ&#10;HAnkI962CanB8oGTzXUsQ+8Vz/+reEP6ABq6PQgJKisWL/BcecGfySSWbjDq69ZlEV2sHlRETkcJ&#10;lOYElIhs/jhhM02nw8klJVC1Z6P0ctYmtCvrdHgxnsJSrOphmlyMoiS74jxw9k5ana5lgZwiu+EO&#10;EDe1JRsGp/dy1Tl/YRUz8WLoPQshnyFjSGPkJLT8vhYxv99ECcciHF3DoIMTn4xz0H+sIVexQkSM&#10;kwT+QlUewQ/iqRU4RM8lRNf7bh3gZXcItPMdddXa41IR7rN+cfIzYHFxvyLsrJXvFzdSafuWgxqi&#10;aneO9gD/iBpsLnWxh5oM6oE71Rl+J6FqHpjzC2bh+oRBeBL4r/Apa73NqW5blFTa/vvWONpDYcAs&#10;JVu4jnPq/lkzPIbrzwpK5jIdj/H+Dp3xZDaEjj2eWR7PqHVzo0EzaUAXmmjv665ZWt08wcthjrvC&#10;FFMc9s4p97br3HjowxS8PbiYz0M7nu8P6tHArRCTh+fF990Ts6bVuIfi+KK7MmXZyQkSbTEfSs/h&#10;NCtlOF4OvLZ8w5ERWuHmDxJqXyn4tDjuB6vDW+r6PwAAAP//AwBQSwMECgAAAAAAAAAhAChxL3dd&#10;RwAAXUcAABQAAABkcnMvbWVkaWEvaW1hZ2UxLnBuZ4lQTkcNChoKAAAADUlIRFIAAApJAAAAuggG&#10;AAAAANo47wAAAAFzUkdCAK7OHOkAAAAEZ0FNQQAAsY8L/GEFAAAACXBIWXMAADLAAAAywAEoZFrb&#10;AABG8klEQVR4Xu3de5xkZ13g/0pCIICA3IkGIiGZdFWFkMx01YQIOwvJzHSd07LiEsXL4mUxiIr+&#10;WBcvuNpKyEydUwkYMl3Vw7KLV9SoL1RcdUW8gle8IBcVBbksKAYIt0BISPhV9TxV3T39VNXpS/Vl&#10;+v1+vT6vZE495zmnqqsn/3xTVQIAAAAAAAAAANhVnnnjY0tp9vRS2nptabb1xUIl2T+W0uarSo3j&#10;Ty4dufkRYaed78jcI0pJ/rgzpt3mmmOPXHzPJHmn+557X/S9dXppdld3/f8uNbLp0uHWY8JOAAAA&#10;AAAAAAAAEJFmz+r2h9GBtI2U5veU0tYvl9KbDoQr7TxJ/gfRe9+t7XQzzau674lf7d7rPavufaOl&#10;2ZtKjWYjXAkAAAAAAAAAAIA9Kzn+4tJsdld02GxSpdlnSkePPTXcwc5gSHLyZrNruq/zndH7nVRp&#10;63Pda74g3AEAAAAAAAAAAABnvJn88lIj/2h0qGyrS/Pf2xFfy21IcjKOvuL8UtJ6W/Qet7q0+b7S&#10;TKsS7gwAAAAAAAAAAIAzykx+XSnN7o4OkG13jez/lZ7RujDc6dYzJLm5Gsf2lZLs9ui9bXdJ9tlS&#10;o+XruAEAAAAAAAAAAM4IR45dHB0W26kdmjsv3PnWMSS5Oa5+yUOi97NTu7b5hHDnAAAAAAAAAAAA&#10;7CqVufuX0uxj0eGwnV6S/273GZx16olsAUOSGzR3dmk2/9vovez00tYHSwdOnhueCAAAAAAAAAAA&#10;ADte2nxtdCBs15U/NTyjyTIkuX5J/k3Re9htpfmPh2cEAAAAAAAAAADAjtT7qurYANhuLmm9LTy7&#10;yTEkuQ5zZ5eS5nuj19/NHZq7X3iCAAAAAAAAAAAA7BhHW/8xOvR1ptT7+vBJMSS5NmfiMO7yGjc/&#10;OTxTAAAAAAAAAAAAtl3SyqLDXmdSaXZfaeaGJ4VnvLkMSRY3kx2KXvNMa+b4C8MzBgAAAAAAAAAA&#10;YNsk+e9Gh7zO1NL82eGZbx5DksU0sudHr3emluS/EJ45AAAAAAAAAAAAW242/9vocNeZXpK9LLwC&#10;m8OQ5HhJ1o5e60wvzf80vAIAAAAAAAAAAABsmdnsk9Ghrr3SZn6ipCHJ0dLsePQ6e6W09Q/hlQAA&#10;AAAAAAAAAGDi0uxXo8Nce60ke0Z4RTbGkORws9nXRa+x10qzhfCKAAAAAAAAAAAAMDFp/u3RIa69&#10;2qGbHhVemfUzJBn3jPxJ0f33ajPZNeGVAQAAAAAAAAAAYNPN3vSo6PDWXq903TnhFVofQ5Krzbzo&#10;AdG993rXNh8WXiEAAAAAAAAAAAA2VdK6Nzq4tefLPx5eofUxJLlakt8Z3Xuvl2Z3h1cIAAAAAAAA&#10;AACATdPI3xMd2tKpGtnx8EqtnSHJlRr5r0T31amS5jvDKwUAAAAAAAAAAMCGNVrPjA5raWWHWw8O&#10;r9jaGJJcMnPjo6N7amVHj39FeMUAAAAAAAAAAADYkNiQlpZKsnbpcOsx4dVaO0OSS5L809E9tToA&#10;AAAAAAAAAAA2KM3fEh3Q2sul+T2ltPVz4RXauK0ekkyz+xaHESfVevnE0rXVyE+GVw4AAAAAAAAA&#10;AIA1q8zdPzqctRfrDUYm+bHwymyurR6STLI7wpV3lti9anSl0lmnXjwAAAAAAAAAAADWJsl/NzqY&#10;tZdqZM8vXfXiB4ZXZDIMSZZKs/l/i96rRpe2FsIrCAAAAAAAAAAAwBqcFR3KOtNLs4+VktZLwmuw&#10;NQxJdl+D7AvRe9X4AAAAAAAAAAAAWKMky6IDWdtR0ry9lDafUyrNnR3ubqVrjj2ylOQvKjXWOWiX&#10;ZJ8tNfJvH7r/pO31Icmj2dOj97kdpfnnSrPZd5Rm5x4U7m6lQ3P3K6Wt55Zm849Hz9+O0ux7w90B&#10;AAAAAAAAAABQSGwYa6tLs/eteXCxMnf/6F6x0ubR7hlnnTpxG+31Ickk/2j0Pre63gDkmnTfm2n2&#10;yeheW1ma3xNuCAAAAAAAAAAAgLF6n8wYG8baqtLWPaUjc48Id7M+jea3rtq3kb+/1Dj+DWHFzrGn&#10;hyTnzo7e41aW5teGm1mf5IYLu6/p9n5d+LXNh4W7AQAAAAAAAAAAYKQ0/73oINZWlOSfLpW+uDmf&#10;7jgz99BSI7u9lDSvDkd2pr08JNloNqL3uFXNvOgB4U42aO7sbR2UTPKfDTcCAAAAAAAAAADASLEh&#10;rK0ozT8X7mBv2eohyUm1HrF9tqIkvzfcweaaze6KXm8rAgAAAAAAAAAAYIyrbn5gdABr8t3Tvfrm&#10;fILkbmNIcuu7bu7+4Q422TZ+ouSB688NNwEAAAAAAAAAAEDUzPGvig5gTbrDrceEO9h7DElubcnx&#10;NFx9Mo7c9PjodSfdTKsS7gAAAAAAAAAAAICoNH9LdABrkjWy94ar7017dUhyNv/B6D6TLMnvDFef&#10;rDT7ZPT6kyxt/XK4OgAAAAAAAAAAAFGx4atJtxaH5u7XPefVu6aZ/IXhzofbq0OSjfyvovtMsqPZ&#10;/nD1yTr0zedFrz/pAAAAAAAAAAAAGCE2eDXRss+EKxdzaG57hs/WW5J/MNz5cHt1SDLJPxHdZ1Il&#10;rXvDlbdGkn02eh+TDAAAAAAAAAAAgBFig1eTbCa7Jly5mN02JNlrnD37dduRPSZZmv9puPLWSPNv&#10;j97HJAMAAAAAAAAAAGCE2ODVJLvutnPClYsxJLlzW6vYHpPscOvB4cpb48D150bvY5IBAAAAAAAA&#10;AAAwQmzwapKtlSHJndtaxfaYZNshdh+TDAAAAAAAAAAAgBFig1eTbK0MSe7c1iq2xyTbDrH7mGQA&#10;AAAAAAAAAACMEBu8mlSN7PZw1eIMSe7c1iq2xyTbDkn+6ei9TCoAAAAAAAAAAABGiA1eTapGdke4&#10;anGGJHduaxXbY5Jth7R5d/ReJhUAAAAAAAAAAAAjxAavJtlaGZLcua1VbI9Jth1i9zHJAAAAAAAA&#10;AAAAGCE2eDXJ1sqQ5M5trWJ7TLLtELuPSQYAAAAAAAAAAMAIscGrSXb0+FeEKxdjSHLntlaxPSZZ&#10;mj8vXHlrNI4/OXofkwwAAAAAAAAAAIARYoNXk6yRvyJcuRhDkju3tYrtMcnS7JPhylsjzV8XvY9J&#10;BgAAAAAAAAAAwAixwatJtxa7bUhypvln4c6H26tDko38PdF9JtlWil1/0gEAAAAAAAAAADBC0vp8&#10;dPhqkqWty8LVx9ttQ5JJdnO48+H27CdJ5r8W3WeSNbKFcPXJmmk9J3r9SZbknwpXBwAAAAAAAAAA&#10;ICpttaIDWJOskd8brj7ebhuSvLZZDnc+3J4dkrzpadF9Jl1p7n7hDiYndt1JN5O/MFwdAAAAAAAA&#10;AACAqMbxJ0cHsCZdmt8W7mC03TYkWcReHZLsie0z6ZL8znD1yWjkfxS97qS7du7Lwh0AAAAAAAAA&#10;AAAwVGwAays6mj093MFwu2lIMs3uDnc92lYPSSbZHeHK2y92f1tRmr0m3MHmmjl+XfR6WxEAAAAA&#10;AAAAAAAFJPm/R4ewtqKj2aXhLuJ205BkI39duOvR9vKQ5NHmm6P3uBWl+feHu9gcM/nl0etsRY38&#10;3eEuAAAAAAAAAAAAGCnJXhIdxNqysu8Id7Ixafar8f23qKL28pDk1dlDove4VaXZz4Q72Zjt/p1p&#10;5M8LdwIAAAAAAAAAAMBYsUGsrSzJPhDuZO1mbnl0KWl9PrrvVlbUXh6S7Ind41aW5HeWrm0+LNzN&#10;2qXNf43uu5UBAAAAAAAAAACwBml+T3QYa6tr5H9empl7aLir0Y6+/PzoHttR0npJuKvx9vqQZJJ3&#10;ove51aXZ3aXDrceEuxrt0NyXdu/7HdF9trpGdnu4KwAAAAAAAAAAAAq55tgjowNZ21mav6Xbj5Rm&#10;Wl9VSrJnlBr5N3T/nJca2d9H129npdLZp17IAvb6kGTpunOi97md9QYg07zZfa2+/tR7Lfvq7p9/&#10;fHFoN7Z+O6vM3T+8kAAAAAAAAAAAABQWG8jS+JLWn4RXsJg9PyTZleT/Er1XjQ8AAAAAAAAAAIB1&#10;mDn+7OhQlka3Vls9JJlmnywdbj1xYq1X7F41uiPHnxJePQAAAAAAAAAAANaskX02OpyleEn+D+GV&#10;K26rhyQn3Xo1svdG91O8tPWJ8MoBAAAAAAAAAACwLofmHhcd0FK89TAkGVx/bnQ/xbvqxQ8MLxwA&#10;AAAAAAAAAADrluQfig5paWWN/PvDK7Y2hiSXJPmt0T21sjR7X3jFAAAAAAAAAAAA2JBDc/eLDmpp&#10;qUZ+Z3i11s6Q5Eppfk90Xy0FAAAAAAAAAADAJkrzZ0eHtXSqjTAkuVpsX50qzZ4eXiUAAAAAAAAA&#10;AAA2TZL9fXRoa68303pueIXWx5Dkakn2kujee72k9X/DKwQAAAAAAAAAAMCmiw1u7eWS/HfDK7N+&#10;hiTjkvwd0f33cgAAAAAAAAAAAEzS3NmlpHVvdIBrr9XIPxVelI0xJDlcmt0dvcZeK8m+0H01zjr1&#10;ogAAAAAAAAAAADA5Mzc+OjrItdfaLIYkRzkreo291szcQ8PrAQAAAAAAAAAAwBY4OzrMtRdKs/vC&#10;a7A5DEmO13vNY9faCwEAAAAAAAAAALANrn3ZJdGhrjO9zWZIspjYtc70Ds19aXj2AAAAAAAAAAAA&#10;bLneEFdsuOtMLG19LjzrYo7c8PjS1S95SPjTcIYkC7runNJsdlf0mmdavU/OfFY2/r0DAAAAAAAA&#10;AADAFkizz0SHvc6UkubbwjMtppF/V7c7w59GMyS5NknzvdHrnikl2R3hmQIAAAAAAAAAALBjpNlv&#10;Roe+dntJ83vCMyymkf/a4nlFGZJcu6T5w9Fr7/bS7BfDMwQAAAAAAAAAAGDHOXL8KdHhr93aVTc/&#10;MDyzYtLsk4vnHZh7UDgyniHJ9Tk09yXR6+/Wel/PDgAAAAAAAAAAwC6QZO+MDoLtlpLs58IzKWbm&#10;lgcMzj187GA4WowhyY1J8tdH72O3lLb+MjwTAAAAAAAAAAAAdo0jN02V0tY90cGwnVqSf7p0dfaQ&#10;8AyKOfry8wfnN7LvC0eLMyS5cdc2H9Z9He+M3s9OLc3uLh1uPTE8AwAAAAAAAAAAAHalI82rS0nr&#10;3uig2E6pN8y5lq/I7msc+7qlPZpvDkfXxpDk5nnq3GNKSfaF6H3tlHq/CzPNC8IdAwAAAAAAAAAA&#10;cEZI82cvfnpebHBsu0qz9y1+EuR6NPKfXNon/0Q4unaGJDffzA1PKiWtD0Xvb7vqfUpp2jwa7hAA&#10;AAAAAAAAAIAz0jNvfGxpJvuz6CDZVpXkP1E6NHdeuKO1S5v/vGK/jTAkOTlX3fzA7j29etU9bmVp&#10;9hul2blHhTsCAAAAAAAAAABgzzgy94hS2vqHiX8dd5J9tpTmvxOuugFzZ6/a+8jNjwgPrk8j+8lS&#10;mr3zjGnnOmtxIHXSn2aa5vd0f6ZvL83MPTRcFwAAAAAAAAAAALrS7FmlNL+t1Mi+EB1AK1qafaSU&#10;Nl9VmrnpaWHnjUtuuLC7730rrpPk3xQeZbc5evw/dt9r8933ycdW/EzXWiP/fClt/Vz3vZGEnQEA&#10;AAAAAAAAAKCg3lcmX9t8WGn2pkeVZo/VSkn+nwY944YLF4/3PrWvMnf/cMbmS1oHI8Nx7wmPsk7l&#10;zvRvVDr1O7r9e7VTf2N5vvbKffNXXh4e3nq999DMLQ899Z664Ukr3mszx69cPN57L27kq9oBAAAA&#10;AAAAAABgx0jzH48MSN4ZHmUdKu3aJy5bOPjF0U2/JiwHAAAAAAAAAAAANl3a/JtVA5K9fJLgulXb&#10;9fviQ5GrqyzUPhJOAwAAAAAAAAAAADZNbDiyV+PGrwwrWKNqu/6HsWHIUVU6B24MpwMAAAAAAAAA&#10;AAAbcmTuEaUk+0J0QDLJ/zisYu3Oig1BFimcDwAAAAAAAAAAAKzbkRunosOR/Vi3S+avLMcGIIt0&#10;8S1XPDpsAwAAAAAAAAAAAKxZI/+R6GBkv5lbHhpWsg7Vk9NXxwYgi9QbsAzbAAAAAAAAAAAAAGuS&#10;NP9vdDCyX9r8kbCSdaq0p6+PDUAW6ZLOVV8etmEXq7SvfFa1XX9tZb7+i9VO/aZyu/Y95c6BJDwM&#10;AAAAAAAAAADApmvkn4oORi6PDau266+ODUAW6dLXXP2QsA270KULtenuz/++2M+2X6VdvzMsBwAA&#10;AAAAAAAAYMNmbnlAdCDy9K6bu384gw2otOu/GxuOK1LYgl2o0t7/DbGf6bCmbq09MpwKAAAAAAAA&#10;AADAunxV64nRgcjTS7IXhzPYoHKnfkdsKK5IYQt2m5Olc2M/z5G1658PZwMAAAAAAAAAALBmSf5N&#10;0YHI02tkvv53E0UH4goWtmCXqSxMvyb28xzXVOfA4bAFAAAAAAAAAAAAhaXZL0YHImOxqWLDcEUL&#10;W7DLxH6WRap0ah8KWwAAAAAAAAAAAFBImn04OgwZ79XhLDZJbBiuaGELdpnYz7JoYQsAAAAAAAAA&#10;AABGmzs7MgQ5vKR1bziRTRQbhCtUp/75sAW7TPTnWbCwBQAAAAAAAAAAAEPNNp9QSrP7osOQw2o0&#10;G+FsNlFsEK5I5Xb9n8MW7DKxn2eRyu2anzkAAAAAAAAAAMBIMzceig5BjirJfYrkhMSG4YpU7tT/&#10;ImzB7nJW7OdZpEq7/gthDwAAAAAAAAAAAFZJshPRIchxMTGxYbgiVTsHXx+2YBd5bOvyB8d+nkWq&#10;tGs/EbYBAAAAAAAAAABghaT5tugA5LiS/B1hByYgNgxXpMpCfT5swS5SufmqR8R+nkWqLEx/a9gG&#10;AAAAAAAAAACAU+bOjg4/Fq00d7+wERMQG4Yr0lS7/v+FLdhFLuk85ctjP88ilTsHkrANAAAAAAAA&#10;AAAApcOtx0QHH4uWNt8cdmICyicOHowNwxVpar6ehm3YRSonrrw49vMs0qULtemwDQAAAAAAAAAA&#10;wB53zbF90cHHtcREledr3xEbhitSuXPwkrANu0ilU/vG2M+zSFO31vaFbQAAAAAAAAAAAPawtPVj&#10;0aHHtdTI3xN221EqJypfcvEtFz80/HHT9PYN/7plyp3aydgwXJHCFhNx8S1XPHrfqw5MldvTV/a7&#10;pD190fknDzwoLGGdqu36q2I/zyJN3Vp7ZNgGAAAAAAAAAABgj0pbb44OPa61A9efG3bcdtVO/SmV&#10;Tv2O04fGyvP1OysLV86EZYV193pBdaH+9tP3W15lYfqt3X9+UzhlIqrz9T8//bpFC1tsmkqn9spq&#10;u/752LViVdu115VPXHlhOL2waufA8yrteqc3LFhu176n3DmYTL1i//nh4Ym54OYLHjjVnv6uSmf6&#10;9eVO/T1DntPHuv1ZtVM7WW4fbIRT163S3v8N1YXu69Su/0q/y7rXiF27SMv3WV61c/DE1K3794fL&#10;AgAAAAAAAAAAnKGS/NPRgce1lubvCjtuu0pn+k9jA2PLm+rUPhKWDzdXul9vCC52/rjKJ6bH778O&#10;lfb0e2PXK1LYYsMq7fqdsf2LVm3X7yu3a78ethuq3Kn/Qez85VU6+28IyzfFvldd/sTNeH6Xtac/&#10;dlHzooeFbcfqvh4/vnheZL9JVmnXvhBuAQAAAAAAAAAA4AxyuPXg6LDjejty0+PDztuq0q7/SWwY&#10;LFa1XX9/OG2lucr9pzr1D8TOWWvldn3sMOBaVOfrH45dp0hhi3WrzBd/bYvWfX1eG7ZfobxQ+0hs&#10;faxKu/Z34bR1qy7U/kds782o9+mX4TJRlU7t52PnbWX75q+8PNwOAAAAAAAAAADALnc02x8ddFxv&#10;vU+j3AF6Xx8cGwAbVaU9/axw+qJqe/o/x9ZttEtfc+WXhUtsSLlT+3hs/yKFLdasOj9dm/SnHE7d&#10;evm+cLnS1Hwtj60ZVbk9/dJw+ppMLdTT2H6TqNy54pJw2YEnnbjy4tja7SjcEgAAAAAAAAAAwC6W&#10;5t8eHXTcSGmWhN23VbVT/2hs+Gtc4fRSeb7+27HHN61O7dnhUutW6dQ+G917TN3X5t6wxZpU2gez&#10;2H6TqNqebvauGXusSIs3vAbVzoF3xPaZZJV2vRMuv6g6X789tm47KndqXxtuCwAAAAAAAIBdr5F9&#10;3SAA2CvS7BejQ44bbYeIDX4VqXRd6Zxqp741A3Njvnp5nOieBap0pu8JWxRW7kx4aDRStVM7GTte&#10;pHDbhVQ69X+P7bEVTS1Mf024jXX/PCdR9zW5K9wWAAAAAAAAALtef6gjybJwhN2skd2y0wZ1do2k&#10;9aHBa9fv0Nz9wqO7y6G587rP5zsXmzlWC0fj0uwzizVanwpHxpvN/7x7zkcWS/J/6/798ffhEdgd&#10;eu/b03/fN6Mk+4twhW217+SBR8UGv4pU7kyv+yus19OlnQMvCLe9ZrH9CtWufz5sUch2DEhutErn&#10;QD3c/kjl9vS/xc7fysKt7KghyV7htgAAAAAAAADY1Rqt7xgMdhxuPSYcZae4+iUPKSWtVy9W9JM+&#10;lw/rUMyh5gUrXrfl7VZJ9ozBczjcemI4Gtdfl2SfDUeGa+T/bbB+ecnxnw0rYIebOzv6Ht6sDuWP&#10;CxfaVuX29JWxoa+d2pNOXHlxuPU1ie1VpEq7fmfYYqxKp/bK2B47van2/gPhKQxVbtdeETt3q5vq&#10;TL+pdz+xx7azxRcJAAAAAAAAgF0uzf9uMNjBztPIvnrw8zn6ivPD0dH66/1Mi0uyLwxeszT//lLj&#10;2L7STPOq0mzzB8OK3SfN31X4fdBfl+TfEo7E9T6dsr/21Po/LjVaryyl2fu6/3xmWAU71zXHL+q+&#10;X+9b8T7e7HaIqfn9R2JDXzu5cOtrEtunSJV2/TNhi5Gmbj14OHb+big8haEufO2F58XO246qnfq9&#10;vXuKPbadLb5QAAAAAAAAAMAENfJ3r33wZu7sU33xrHCAUWaOXzl4jdPWc8PR3a//nMa9d5IbLiyl&#10;Nx1dbJxGfu+yPb2/2F1mjiUrfi8mUSP7+XC1bXdpp/YtsaGvnVy1Uyv+lf9BbJ8iTbXrvxW2GKna&#10;rt8XO383FJ7CUJWF2j2x87ar3j3Fjm9niy8UAAAAAAAAADBB/cGbpLX4CUtMQNK8Y/A6n0n6zynN&#10;/z0c2bj+nknuq7XZXdLWzw3ev5MsPf7wcMVtV2lPZ7Ghr53epfP1Z4SnMFb5xJUXxvYoUrVdf2nY&#10;Zqjumttj5+6WwtMYKnbOdta7p+pC/d7YY9tR/yvAAQAAAAAAAIBJ6g/e9D5RkslYPuB0prjm2CMH&#10;z2mmVQlHN2Ym+7bBnkdunApHYedL8n8avHcn3Q5SXTj4q7HBr51epTN9T3gKY+3rHPjK2B5FKrfr&#10;Tw/bRO2bP3h57LzdVHgqUeVO/Sdj52xX/Z97uV37ldjj29HFtzz5gsUXCwAAAAAAAACYkLT98MHg&#10;zTNv3JxBN1brv8ZJ85fDkd0vzX5j8LxK150Tjm5M2nzz0p6wG8ydPXjPbkVp9slw4R2h0qn/Q2zw&#10;ayP1PuWv3Km/IVxiyfWlc8ud6f8bO2c9XXrr/vFf/99Vbtf/S+z8IoUthoqds9sKTyWq3Fn/V213&#10;3wd3TXVqzw5b9d5rN1QXap+OrS1a5cR0FrbbEa99eaH2rnA7AAAAAAAAAOxqjdYbB40SW/es7CEr&#10;BrF6Jfk7SrPNJ4QVw6X5swf7PfPlXx6Olkqz2fO7j31uab/sC6VG9mPh0WKu/YGHde/jF1bcV6+0&#10;+drSgevPDatWSpr/fXA/B07G1yw3c8sDSmlr4VQ3fW84ulra/JHuvXx65X1kd3X/+T1hxWqNbLrU&#10;yL9ysTR76+C8/rFeR256fGlm7qHhjJX6a46+7NJwZIy5+5Vm8+/q9tuLzz/NbyvNdH8+RfWvl77i&#10;onDklDS/rvvz+/VTr2t+stQ4/uTwSDFp87nd1+Lnu3v88an7an5/eGTj0uMHBvedZC8evMZJ9ozB&#10;8d5rfGjuS8IZcWnrsu493jJ476Tdf0+Pr3wd1uNw6zGla5sPC39an8YEvkK8v9+69rzunMFr+6ys&#10;4HsTNuCZNz52xXt2K0qO/4dw9R0hNvi1kaoLteeHrUeqnKz9YOz8tRa2G6mysP/7YucWKWwRVe5M&#10;//fYOeup0q79RNh2lanOgcPlhfqbY+dtRuEyUbH1Raos1H4nbBFV6dRviZ03rnD6ootOHnhYbM1W&#10;VW3XPhxuBQAAAAAAAIBdrz/Ykeb/Ho7EDQZA8j9e/HOa/8vgWKxG8/DiumF6g2/9tYt/vvkZK84/&#10;vbT1ucV14/S+kjp2/vL+0yu/NKxekmTfOXh83GBcT9p852B975PKTjeb//ng8WGl2d1h9Uppdl90&#10;/eml+bXhjCWNl08PHm8c/8/haFxvYDTJbl+x5/J693E02x9Wx800nzZYPxM+6TLNfnXFPstL8g8t&#10;rhml0fqj6Ln90ub7wsr16w3fxvY+vZkbHx3OWClppdH1/cZ9mlyj+SeDtX3p8Yd39/3o4Hgy97jw&#10;yPr090mb/xqOxCX57wzWnu5Q84LBY+MappG9svu87o2ekzTfG1bB5ur93RV7z026HSY2/LWeKu36&#10;3aW50v3CtoVc+NoLz4vttZYub1/+mLDdUN1768TOLVLYIqrart8XO2ctldvTN4ftCqm0p38qts9G&#10;CluvMnXr/v2x9UUKW4w1Nb//SOz8WBffcvEDwmnLnVVt114XWz/JpuanD4XrAwAAAAAAALD7Lfsa&#10;0t4g0zAzzasG63qDef1/X/xz882lmSzpnv/8UpL/24rHRhmc37qnlLT+avDnpPWhUpq9tPvPg929&#10;Xzc43msmuyacHXHdOSvW9j69sdF81eKgzNHsf3T3+syKx08fbDx842WDx44cPxCODrHsWr1Pzlxu&#10;du5Bqwbwkvx3S0nza0ozrVr3339p1cDY6ZY/NqqYtPucRz3eN5sdWrFXmt/T/Vn8c/e1f9+K472O&#10;zD0inLVa79Mn++uOvvz8Fef1fgZp/q5u/77ieCMf/omQy9f1hjST/P3df76ze86dKx7rtRGn7zWs&#10;mCT7ixVrkuyOxXs8/Xn2Gqb/eO/935NmrRXn9drIV2T3Bn37+yTd9/8og3Xd9+XpkvymweOjSvLV&#10;X73b+6TT2NrTS/LPhzNgcyT5seh7bSvaYWIDYGut2qmPHrQeo9I+eHds3yJVO7Wxg/WVTv222LlF&#10;Clussq/zlK+MrS9ab8Dyks5Tlj4lew0u6J4X23O9hW1XKbenvy22flyVk/XrwhaFXdS+/DHdn+U/&#10;Rffr1N8TlhXWfU++I7ZXkcIWAAAAAAAAAOwZM63nFhrsaDTfuGIIpFfaPTdmNlsaRhzqtIHGXo38&#10;b0uH5s4LC5YcPfbUwZokf304utrywcSZ/Eg4ulKav2XZXv8nHF3Sfyy96aXhSNzyYdDlDvW+tjoc&#10;X9wnf154ZLXl64a56sUPHKwZN+jWV2Tfxk1fvWJd7yujTzfb/Kmlx/Phn+KZLvt5L63/n91Hzjq1&#10;IJi56cqlx5t3haMrJdkHBmt6Q7en630Fdf/xxX1a7wqPbMxgv+yt4chwaf7BpfX5X5ZKt60cZOx9&#10;VXv/8cU1rR8KjyzzxbMGj/cGaNP8DSvOSfKf7b4WXx8Wr89M/sLBfkeOXRyOxvXXpdlfhyNLFr/6&#10;PdT7ufbXLj/eq/f188ulL//ywdpeSf6D4ZFTrm2WVz7e+oHwCGxM7/dy+XtrKxv3CbLbIDYktpaq&#10;ndqnw1br9tjW5Q+O7V20sM1Qlc70n8bOK1LYYpXyfH3dg529Sr+/tk/dPN2+V1/+xNi+6ylsuUp1&#10;4eCx2PpxXXxL/YKwxbpM3VrbV2lPP6vcOZCUri+dGw6vSXWh9r7YvRUpbAEAAAAAAADAnrH8a51H&#10;SfNPDNaN+7rkNP+HsXs+/bRPHDxyw+PDI6tdnT1ksG7YkGQje+/SXgUHwnqdrn+8kf9ROLLaobkv&#10;HaxLFocBlzurlDTvWHyst26U5V8LPszR7PmDNUdunApHR+uvnx0yrNMbRB2s6TZKkXXL15xat3I4&#10;crmV61Z6xg1PGjyWZCfC0ZhTA4ZFvra7iGuzSwbXnW19azgal2a3DNYm2cvC0dUOvXLpPdL7HTvd&#10;8gHB3tfXD/79eBpWbFxv4LO/7yiH5pa+TjvNrg9H44r+fdHTX3fq0ymHvCeWDYsW2RPG6X0q6fL3&#10;1FaXNn8k3MmOERsSW0vdLYb/nb4G+161/5mx/Yu0r73/mWGbqEp7+r2x84oUtlgltrZovU9NDNts&#10;SHVhE75mul37cNhulWrn4Ouj54yp9xXaYYttU+7U7ojdW5HCFgAAAAAAAADsGcuHO0YZDIAU+OS+&#10;2fzjY/dsZD8zdk3fzLLhud6n452uNzzYfzzJbg1Hh1v+SYCn6x+PPdbXyG4fuyY9/vDwb8MVudZs&#10;68/Hrjldf33va5JjZlufW3w8Nrx3uiT/lqX9Wl8bji6ZaS4N2CXZz4Wjw/XXps33hSNLkvwXBo+P&#10;c+0PPCz828Y18hsG1+0NNw6z8uur/z4cHS7N7hqsP12avWbwWL+rbn5geHRz9PdNss+GI3G9Yc/+&#10;2nH668atTbOPbfqeMMrh1oNXvJe2qyPNerijHSM2JFa06nzth8M2m6Lcqd0Tu864qifqvxm2iIqd&#10;U7SwxQrVE7UXxtYWqdKezsI2myJ2jbVU6dTfGLZaZb2fJFlt1z8fttg2G/mkz7AFAAAAAAAAAHtG&#10;f7Cjkf1GOLLaykG48V+J21+bZkM/vWiwptc4jZvykWvXsldP2n2uw9aP26v3iZf9xxvZa8LR9Rl3&#10;rZ7+472BuyLS1jeP3HN27lHL9vy2cHS49PhFg/VJa/UnJzby7xo8fm1z9ODioWXXjn0KY/+xXs+8&#10;8bHh6OQ1svhXp58uzT5SaF1fo/VHQ9f3j/c7evwrwiObZNnX2SfZX4SDccvvY5zB2uZPhSOrzS4b&#10;Wp5pPiccHW6wZzdYj5njS1/lv931hql3lrNiQ2JFC3tsmkva+58eu06RwhZRsfVFC1usUO7UPh5b&#10;O67KfO0LYYtNU52vvz92raJNtadfFbZapdqpPy92TpF6A6+XvvIpm/zfruJi91S0sAUAAAAAAAAA&#10;e0LSOjgY7Dhy/EA4ulrSfMFg3eG50V8h+dTWYwZr0/yGcHS1/ppTX8U7Wn9tr9Ndd9uyYbD8v4ej&#10;o6X5G4bu1z8ee6xn3OPD9AYIk5t+eMX5/ZL8d8Oq08ydPViT5m8JB0ebHfHphT1JfufIx0+X5I8b&#10;rI8NSSbNDxTeb/lAZe/TQU83m79n8Hiva192SXhksvrX631C6ChL68Z/imTPbP7bg3NO1z++uF9+&#10;MhzdPEdfsfR19o3m4XA0bvm9jJK8Ii22Ln//4poin1Ta099z3L4Qkza/e8V7aLvbaeZKZ8eGxIpU&#10;7RzY1E+R7Itdq0jh9KjY+qKFLVaIrSvSvvkramGLTfOkE1deHLtW0Srt6evDVqvse9XlT4yds9am&#10;Xn35vrDllondR9HCFgAAAAAAAADsCUn++sFgx8wtDwhHV0ubxT9BL81fOFh7bTZ8yK2/Jmm9JBwZ&#10;rr+21+nS7A8Hjx24/txwdLQ0/4eh+/WPxx6baT5t8Fh6fPynMM40r+pe6+9W7BnrcCs+eHr4hicO&#10;1jSy2XB0tN7Qaf+cmP5jvZ99EUl+xeCcRv68cHTJYL8xX+ncM+p170mOLQ3tLi/NX1c6NPe4sGpz&#10;XfXiBw6u08h/JRxdbTa7dbCud04Rs/nfDs45Xf947LHNsJavLu+vGzes2cg/NHbPQ3P3G6xJsjeV&#10;ZptPGFr/k0f760ftCzFp/jsr3j87oR3mwhOVx8WGxIpUuq10TthmU1XbtT+LXW9cF89d/NCwxSqx&#10;9UULWwxcfMvFD4itK1LYYtPFrlW08sLBg2GbqNg56608X/v9Sztb8+mSsesXLWwBAAAAAAAAwJ6Q&#10;Nj9ZaLCjvybNPhOODJe03jF2zzT7vsGa3lcwj9Nf22i9MhxZkmRfGDxeVH997JzRj90z9LHlGtlX&#10;l5J8aVhxeUnzbaVG/pWltLVsYPC6+CBKbzhwsKag/vreV4qfrpF/++DxwzdeFo6OlmT/ZXDONccv&#10;CkeX9B9Lmm8OR4brr200hw9UNo4/b7Du9HqvaZo3w8rN0Xj59GD/a449MhxdLc0/MVhX1LD3Zppd&#10;Pzh+aO5Lw9HN1d//9Gufbub4dYN1474uPS3w/k+zZLBmraX5v4RdYLxG8/bo+2i722EuW5j+ptiQ&#10;2Lgqndr4wfd1KrenG7FrjqtyojZ0WD62vkiVTv0dYYuBqYX93xxbO67ywvRvhy02Xex6RavcckUl&#10;bBNVadf+KnbeRiq363dPzdd+IFxiImLXLVL3Z17s06ABAAAAAAAAOEP0hzoa+bvDkbj+ujT/y3Bk&#10;uP7aUZ8smObvGqwbZ2bZQFll7kvC0SX9x9LsTeHIOGctO+cPw7ElSf7pwePLzTS/eXB85tg3hqOr&#10;9df0S7OPlRrZ14VHlzS6r09/zTDL9ymi98mV/fW9T708Xdr6yzXt15Nmbx16zpEbHj94bNzXsK/8&#10;6vC/CweHa+Q/uWLIcHm9T8s83HpwWLkxjeZ7B/uOsnTtVQM1Q/XPSbN3hiOnpPkHB49NSn//3tev&#10;j9L76vCleznr1MEh+uuGfj1810YG13q/YzDOVTcvffrrTivJPhLucseodKb/Z2xQbFy9T3sMW0xE&#10;7Jrjqs7Xvz+cvsJGPvmxMl//xbDNQLVT/7nY2nFV5w+WwxabLna9ol18S/2CsM1QsfM2q6l27SfC&#10;ZTbTWbFrFancqb8h7AEAAAAAAADAGS+9+csHgx2N/IZwdLVDzQsG64Z9LfTAskG4Rv634eBq/TW9&#10;xklb/zx0be8rmPuPJdmLw9HRep/iODjn2OqvoOx95XL/8eX6x9IRQ2dJfufSuvxzpZnuazdMf91s&#10;8+3hyGqDNd2KWP4Vy7GvHl/rfj399Wlz9aeIFh0w7Ol9SmN/7czLrwpHx+sNQyatHx2c2683QLkZ&#10;lu85zKG5L1l23R8NR0c7ml06OKf3FfTLLf+U0Unp799ofnc4Elfk0yF7GtnSJ27O5M8OR1frrxm3&#10;H6zH0WZ1xXtsp5VkO+4T6qrt+odjg2LjKp+ofW3YYiJi1xxXpV37g3D6ChedPPCw2PoiVdoHfyRs&#10;M1Bu1/8+tnZc4fSJiF2vaBffUh/6NeV9U+36q2LnbmaV+dqN4XIbdumtV35Z7BpFKi/UXxq2AQAA&#10;AAAAAOCMlxz/psFgx3NufmA4ulqa/eNg3TjLh8mONOvh6Gr9NUn++nBkuDS7b7D+dGn3GoO9sq8P&#10;R0cbtV/P8q9C7usNkfaPHW6tHqzsaeR/NFjTyH8tHI07NLc0eDqbfUc4ulp/TXK82ABo2rxrcE5M&#10;/7FGdns4Mt7gnOZ/C0eWpHmxAbueRusPCq8dptFsDPbo9dRxn15ZwGC//F3hyGpH86cO1s20nhOO&#10;jpZkfz0453T942lrMp9m1ch+bHCNmRsfHY7G9dc18tFfE9vITw7WVubuH46u1l/TCzbT0ebRFe+v&#10;nViS/3G42x0jNiRWpHD6xMSuOa7qQv3ecPoKF7Uuf0xsfZGqC9NfE7YZiK0rUjh9Iiqd6U/Grlmk&#10;sMVY6x2oXUvda9x3yXx1w5+4eemttenY/kWqtmtHwzYAAAAAAAAAnPGS5kcGgx2jLP/K43HS7HfG&#10;rj2aPX2wppHNhqPD9dfONt8Yjiw52koHjxcZkjw0d7/B+vR4fEBtNtu/tKZ12alj4c+9huk/3sju&#10;CEeGS/IfHKzvfcJizEy29OmJh+a+NBwdrb9+2KeZDR5vfiAcGW35J2PG9B9LWx8MR4brrx22V1GN&#10;7LeXrnv8onB0fZ5542MHe/Xel8PM5NcN1s3kR8LR0frre1/fvtzR1n8cPJYeS8LRzVV0sHnm+JVL&#10;99J8bjgal+afKLRnf824dbAWjeznV7y3dmqGJAuLXbNI4fQVnjQ//fjY2iKVT9T+Q9hmILZuXFOd&#10;2sq/6zdZpT39hdh1ixS2KKTarv1VbI/Nrjpfv710W+mccNk1674ez4rtW6QLbr5q+P8YBAAAAAAA&#10;AMAZZjDUMeZri/vrZvL3hCPD9df2GqbRfO3YNX1HmlcP1ibNVZ/2VDqcX7H0eJaFo8Ml+acG64dp&#10;HNs3WJO2nltK89sGfz5y41RYtdKR7BmDNTNzY7/WsjSbf3ywfphG9/Uet2a5p7/8/MH6Rt4MR1fq&#10;P977BMhxep/SONgv+8lwdMnyr2vvDRGO01+bND8bjqxPI3vlYK96gdd6lLT1q4O9Lm89OBxdbfkn&#10;SSbZd4ajw6XZWwfrT5fk/2vw2HXXrXtAZKT+/rHrL5c288G62NezL9df18jfH47E9df1gs2QZu9b&#10;8b7ayRmSLCx2zSKF01eYmt+fxtYWqXJLvRK2GYitG1d5ofaRcPpExK5ZtLBFYZX29E/F9plElc6B&#10;4Z86PkKlU39BbL8iXXzLxQ8I2wAAAAAAAABwxhsMdWTvCEdWO7xsUK7IJzX216bZ3eHIaktr7gtH&#10;hkuyVw/WD9N/fNSanqS1tFfj+DeEo6sdmnvcYN1Mlg3+PWl9KqxYLSn4VdKHWw8erOvVyD8eHlmt&#10;v6bI69TT+yTA/jmH5s4LR1dKWvcO1pRKZ506GHXWYF3vnJjk+NJr87QxX+m8/BM8k+Z/DUeX9D4p&#10;s/fYsPterjdk2d9ro9Lmvxbaq/f10v11afbhcDSukU0vrc1/JRxd0n+s12Qs/ezS/HXhWFySFXst&#10;+z+fxT2zE+FoXH/duD37eoOqSX5voZ89e8x156x4P+2GGvmfh5vfMWJDYkUKp09M7JrjqizUogP+&#10;1fn698fWF2nfyQOPCtsMxNaN60wakuzpPp9rel+NHdtvs6t06t8dLltY995uju1VpNL1B0b/TwEA&#10;AAAAAAAAnCFm8icNhjp6Q4HD9D6RsL8uGbGu58Dcg5bWNl8Qjq7WX5M2xw8UFBmI632d8WDP7KXh&#10;6Epp9puDNeOGWJY/j+XNNC8IK1ZbPiTZaL49HF0pab1hxX6La/M/Co+u1l+T5L8UjoyW5B8dnDPM&#10;8k8xTJu/FY6uNpvdNVh35Kb4p2cm+T8N1oyT5DcO1h59+fnh6Clp6+WDx9LWPaWLXzT8E56SrL20&#10;trnmoYpV+nvNtv41HBlu+YDp044/PBxdabb5tMGa3gBiTP/xNP+XcGRzHT2+9HXe474afHAvY55/&#10;72vx+2t7g76jLP/Uv0b2++FoXNL85cHapPU94SiUun/vPH7w3thNJdnfh2ewY8SGxIo01T54IGyx&#10;6c4/eeBBsWuOqzJf/5OwxQqVTv222PoilU6uHpiLrRtXuTM9/H962ASxaxYtbLEu1YXpd8f23Owq&#10;J+svDpcspNypvyG2T5FKc6WzwzYAAAAAAAAAnNEa2dsHQx2jpK1/LrSuZyb70cHaZ9742HD0dMs+&#10;oTB7WTg23NLaD4Qjqx19xdLXTC+ubX2qlOS3Lg5dJdl7S71PYhw8lv9TOGu05fstnjdk4K3v9MHK&#10;3td6N1rf1/3nL634au1eR25YGv6Zyb4x7LBS2loadEuzz4Sjo/XX9xpq7uwV69L8g+GBU5L8F1a8&#10;XjPHhg/Z9dc08o+GI8P1Bof661dbek8Myn47PHbK0fza7nXuHDyeZp8Mj6zf7E2PWrbf8XB0uN77&#10;tb++10x+U3jk1Cct9j5hcvnjsU/qPPADD1taU+D9vx5p9ovL7mG4C7/5vMG6o82fCkfj0vxzhfbs&#10;mbnx0YO1vdLsT8MjS5Lm1YsDsf01vfcd9CXH0xXvod1UI7s9PIsdIzYkVqRqp/6TYYtNV+5Mvyx2&#10;zXF172np791lKp3622PrixS2WCG2rkjh9ImIXa9I1fb0x8IW63bxLVc8Orb3Zlc5ceXF4ZJjTXWm&#10;3xXbo0hhCwAAAAAAAADOeEW/Zncw+DHia6H70vxdY/dsNL917Jq+y79v6aupG9krw9G4JP+Wwdph&#10;pdn3htXjnX5uEcsHAWOl2ZsW1y0fInvOzQ9cPHa63lDg8nOXlzbjQ5ODx/O3hCNxs9k1K/aLlWRf&#10;KB3NLg1nrHbVix+4bO34T7rsr02zu8KR1WaXDc2NLPuNcMbGpNk3DvacueFJ4ehoyz8lcVinD54u&#10;l2bfNlg3Kf39h31Nel9ybGawdtj7sK+/rlcRvSHl5eeMKs1fGM6Ctb13dmo7TGxIrEjl+el/C1ts&#10;umqn/q+xa47rkldd8ZSwxQqxtUULW6wQW1ekcPqmu+DmCx4Yu16Rqu36P4ZtNsVUu/ZLlU7tnti1&#10;NqNwmbEqnfpdsfOLFLYAAAAAAAAA4IyXZFnoR8ORuP66NH9eODLc0p5ZOLJakTV9R49/xWBtbyhv&#10;nKtf8pBS0vypFcMqvU/3S5vfHFYUt/w+i3ziZV+aP7u7fmkAtdG6s5TkLwqPnjLTqgz2HqWRf2jF&#10;cxnsmX11WLGkcdO+wePDP8VzyWzzCd39P7Vi335JNv4rL2datcH6I8ejQysDB06eO1jb+5TDUZLm&#10;13R/XncP1i+v0Xzj4ic2bpak+bbB3mvRaH73ivvqlzTv6P6zFlbFJfnnB+snpb9/mo3+Ovve4HPR&#10;e+mvmx3z9dnLLf+K7lhJ623dn+d5YTX0hojfGn2v7LZ2mNiQWNHCFpsudq0iXXTywMPCFivE1hYt&#10;bLFCtV3/cGztuKZure0LW2yq6vz0O2PXK1KlXf/DsM2muuAXL3hgpVN/ceyaG6nSqd0YLjFS7Nyi&#10;hS0AAAAAAAAAgB1m9Vc3b65J779eO/W++nb6/e0EZ5VmsmtKaevHSkePX7v4ZzhdmsWHo3djO0h1&#10;/mA5NiRWtEvmr/yasNWmKXdqPxa7VpFKX4z//RFbW7SwxQqXLdTfEFs7rkpn+vVhi00Vu1bRqgsH&#10;fzVsM1GXtWvvj11/PYUtR4qdV7SwBQAAAAAAAAAAwIRddfPSV/efKV3bfEJ4dtuuOn/wa2JDYmsp&#10;bLVpYtcoWthildjaIlU60/eELVYoz0//99j6IoUtNk15/sCrY9cp2lS7/qqw1eTdVjqnOj/97th9&#10;rKWw20ix84oWtgAAAAAAAAAAAJigo8eeGh0y3O2l+XXhGW67cqf2w7EhsbV06fz01WG7DSu362+J&#10;XaNIlYXpt4ZtVomtL1K1Xb89bLFC+cSVF8bWF6nSqX1j2GbDLnzthefFrrGWpjr1F4fttsy+9v5n&#10;xu6laJX2/h8JWw0VO69I5U79A2ELAAAAAAAAAACACUnyH4wOGJ4JNfK/Cs9y21Xn6z8bGxRba92t&#10;Nvw1+ftOHpiK7V207nN5Xthqldj6IlU69X8IW6wSW1+0sMWGxfZea1Pz9TRst6UqJ668OHY/Rap2&#10;6h8N2wwVO69Ilc7wYVsAAAAAAAAAAICNS7M/iw4XnkntENVO/Y2xQbG1Vu3UPhS2XJfzT57/oNi+&#10;aylsFRVbX6TyQv3NYYtVqgu1T8fOKVK5U3tL2GbdKu36O2J7r7Vy5+AlYcuRyu3pK8vz01938S1P&#10;viAc2rDKfO13Yvc0rrFDknOls2PnFam798+FXQAAAAAAAAAAADZZkn86OlR4prVDVDq1t8UGxdZT&#10;uT39wbDtmsX2W0vVzvQnw1ZRsXOKVO3Ufi1ssUqlPZ3FzilauXPwe8NWa3ZZp/43sT3XU9hyqHJn&#10;+vdOP6fart831T7wW2HJhpy+d5GmRvxcFs2V7hc7r0jVdu0VYRcAAAAAAAAAAIBNcmDuQdFhwjO1&#10;meya8My3VaVT/2hsUGy9Vdq1L1z4yqd8adh+rMr89LfG9llr1YX9zw9bRsXOKVKlU7sxbBEVO2ct&#10;dV//Hw1bFbOBT0gcVth5lSedeEo1tv70Ku16p3df4bQ1ufTW/U+O7TmuaueKp4Qtoiq3Ve4fO69I&#10;lYXp68M2AAAAAAAAAAAAm2Amvzw6SHgm18jvDM9+W8WGxDaj6kLt/4RLRE3N70+r7frnY+eup7Bt&#10;1KWvnL40dk6RKifqXx+2iYqds9Yq7en3FhkyrHb2f2/s/I0Wtl+hcuIpV8TWjmo9X1O93vdAOH2o&#10;C1974Xmx84rU/Xk8K2wDAAAAAAAAAACwQWn+7OgQ4V5oB4gNie22yp36G8LTiap06s+JnVekqfb0&#10;ZWGbqEvnr7g6dt56Ks8fvLvcueKSsPUpc6Wzq/P1P4+t36zClVaIrVtLYZuRqu3a52LnFilsMVR1&#10;oX4kdl6xatNhGwAAAAAAAAAAgA1I81+JDg/ulZLmfw2vxLaJD4ntri6cu/C88HSiKvPTPxQ7r0hh&#10;i5F6XzEeO3e3FJ7GwNT8FYdi69ZbtTP9pmqn3qx0at9Snq99R7lTe1dsXdGmOtPfGW51qEq7/vLY&#10;uUW69NYrvyxsAwAAAAAAAAAAsE5p9uHo4OBeKsk+G16NbRMbEttNVTq1N4anMlSls/+nY+cWKWwx&#10;UrlT/6+xc3dDvQHP8DQGqvPT74yt3SmF2xyp3J7+vdi5RQpbAAAAAAAAAAAArENl7v6lNLsvOjS4&#10;F6sde2R4ZbbcBTdf8MDYkNhuqdqu3xeeykjddX8YO79IYYuxYufuhirt+t3hKQxU56f/JbZ2J1Rt&#10;T78i3OZIsXOLFrYAAAAAAAAAAABYo6R1YXRQcC+XZv8YXp0tV/mJA0+IDYntlsrt2gvDUxmp3Jl+&#10;W+z8IoUtxrrwtReeFzt/p1ft1O8KT2Fgql37wdjanVC4xbFi5xYtbAEAAAAAAAAAALAG6bEkOiSo&#10;bRvKetLC/v2xIbHdUHm+fmd4GmNVF2rr/mTEsEUhlYXp18T22MlVFmrRr3yPrd3uzp878KBwe2PF&#10;zi9a2AIAAAAAAAAAAKCgRn4yOhyoUPPt4ZXaUpd1Dh6ODYnt9Crt2hfCUyik0qnfEdunSGGLwsob&#10;uNZ2VG1Pfyzc+gqVhdpHYuu3q6mF6e8Kt1ZIbI+ihS0AAAAAAAAAAAAKmG29a/VQoFZ1aO688Ipt&#10;mXJn+ntjQ2I7vYtOHnhYeAqFxPYoWthiTWL77NTKnfpvh9s+3Vnd98c9sXO2uvJ87ffDPRUW26dI&#10;5Xb9M2ELAAAAAAAAAACAMWZb96waBtSQ8o+HV23LXNY5+NOxQbGdXOn60rnh9guL7VO0sMWaVdv1&#10;+2L7bXbV9vTneteLPVakcnv6pYs3PES1U783dt5WVV2or+tTVmN7FanaqX0obAEAAAAAAAAAADDE&#10;NcceGR8E1Mga+VeGV3BLlDvTb4sNihWpulC/K3Z8UlU6tXsefaLyJeHW16SyMP3/YnuOq9qufz5s&#10;sS7Vdu1zsX03q+5r8pvhUuseZgynj3RZZ/qHYudOuuqJ2slwC2tWXai9L7bnuCrztd8JWwAAAAAA&#10;AAAAAESkzaPRAUAVawvFhsSK1ju/3K79feyxzW5qvn7n4g2vU6Vz4AWxfcdV7VzxlLDFulU79b+J&#10;7b3RLm5ffmW4xKKp9vSrYuvGFU4fb650drVz8E2xPSbRvpMHpsKV1+e20jmxfcfVe55hBwAAAAAA&#10;AAAAgNOk2Uujg38qXpJ/OryaExcbEitSZaF2T9iiVG7vf/qkvlq6t2/lRO3bw6U2pNKufSF2jWH1&#10;PrkynLphlVfXrtis16hyov7GsO0qvU++jJ0zrH0/ceXl4dQ1qS7s/7XYfptRpV2/LVxmw6rtA6+O&#10;XWNY5U79DeFUAAAAAAAAAACA06TNP4sO/WntNfL3h1d1omKDYkWqzE+/O2wxUGlPz8XWrrdKp/a/&#10;wtab4/rSubHrDGvfTQceFc7cNN3X6Lti1ypStVP/ybDNKGdVO8W+Zro6P/1V4Zx1K3cOXtK9r9ti&#10;+6+lcrt+d2Wh9qKw7aYqL9ReEbvm6ZXbtV8PpwAAAAAAAAAAAJwmye+MDvtp/SXN28OrOzGxYbEi&#10;VRem3xS2WGWqPX1Z7JyiVW+Zvrq7zVmndtt0Z5UXDvxt7Lr9ptq1T5fmSvcL6yfiCe0nP7zSmf6N&#10;2PWXV2nX/u6i9uWPCacVVrm58ojyfP0vY3uW2/Vfn8hXSndfs8qJyuMqC7VWkU/tnOrUfq1y8sAT&#10;tuTrrU8eOLfajg9LVjq1f7/o5IGHhZUAAAAAAAAAAADLzM49KDrgp02q+f/CKz0RsaGxIpXb9deG&#10;LUbqDcFVOrWfKXem31VeqH18xR6d+h3V+dq7L1uo/fy+k5dNhVO23L75g5dXOge+vjfcGQ4BAAAA&#10;AAAAAACw56XNenywT5tamt0dXvFNt3xocS1VOtM/FLYAVkhaL5MkSZIkSZIkSZIkSZJ2ZSyZPf5d&#10;0YE+Ta5G/pXh1d80sQHIIlXa9evCFsAKsV9eSZIkSZIkSZIkSZIkaSfXyG4P0y/0NJpvjL5Omnxp&#10;9s7wU9gUsQHIIk39hK+mhrjYL64kSZIkSZIkSZIkSZK0U2vk7wmTL/Sk2Yejr5O2rjS7r9TIvjr8&#10;RNbt/JPnPyg2AFmk0skD54ZtgBViv7SSJEmSJEmSJEmSJEnSTixtvipMvXBo7rzF4bzY66TtKz3+&#10;8PATWrNLF/Y/IzYAWaSwBbBK7BdVkiRJkiRJkiRJkiRJ2mkl+UyYeCG54cLoa6SdUZr/XWnmlgeE&#10;n1ZhlfZ0FhuALFLYAlgl9ksqSZIkSZIkSZIkSZIk7aQOzD0oTLswk18XfY20E/vX7k/srFM/uPGq&#10;nek/jQ1AFilsAawS/+WUJEmSJEmSJEmSJEmStr80+0ypdNs5YdKFmfyno6+TdnZJ/unS7I1T4ac4&#10;VLk9/W+xAcgihS2AVWK/lJIkSZIkSZIkSZIkSdJ2l7TeHyZc6Om9HrHXSburJPsf4Se6SrlTvyM2&#10;ADmuarv++bAFsErsF1GSJEmSJEmSJEmSJEnaztLsZ8J0C72va469RtrdpdndpZkXPSD8jBdVF+p3&#10;xYYgx1Vp1z8TtgBWif0CSpIkSZIkSZIkSZIkSdtVml0fJlu45tgjo6+RzqzS/KdLR19+fnWhfm9s&#10;CHJclYXax8M7Blgl9ksnSZIkSZIkSZIkSZIkbUfXzj0hTLUwc/yroq+RzthiA5BFqnRqHwnvGmCV&#10;yC+bJEmSJEmSJEmSJEmStKUlrXvDNAs9aX5D9HXSGV1sALJIlc7068M7B1gl8ssmSZIkSZIkSZIk&#10;SZIkbVlp61/DJAs9afbX0ddJZ3yxAcgiVToHvju8e4BVZvK3SJIkSZIkSZIkSZIkSdvU/w5TLPTM&#10;ZnfFhue0N6q0r4oOQY6rNFc6O7yDgNPFfmkkSZIkSZIkSZIkSZKkSVdu118SRlhIjz88NjSnvdXj&#10;f/TZ0d+VcQ32SFo/VZpp1UrX3XZOeGcBsV8aSZIkSZIkSZIkSZIkaZLtm7/y8jC+wuxNT1s+KKe9&#10;Xez3ZVSP/J7nR/c5Vf7uUpqd6L7HpsK7Dfae2C+OJEmSJEmSJEmSJEmSNImq7fp9YWyFntnsO+PD&#10;bdqrnfcNPxT93Yk1dcvTo3uMbSb/6dLTjj+8dOD6c8M7Ec5csV8eSZIkSZIkSZIkSZIkabOrtuu3&#10;l0qls05NrVBK89+LDrBpz/fgb/m+6O/Q8p6UH4meu+7S5t+UkvyHS0n2jNJ1c/cP71LY/WK/QJIk&#10;SZIkSZIkSZIkSdJmVu5MvyuMq9CTtD4aHVSTBuVffNz3f+Pq36Vbr/7i/Z7z45H1Eyhp3VtKsw93&#10;e2up0fzW0sUvekB4B8PucfovkSRJkiRJkiRJkiRJkrSZXdqezsKoCgfmHrQ4eBYbSJN2Y0n+l6VG&#10;9vxS0iyXDrceE97psHPE/sMkSZIkSZIkSZIkSZIkbUblhSuvCWMqzNxYiQ6ZSWds+cdLaf6WbvOl&#10;mZuuLx05/pTw2wBbJ/YfJ0mSJEmSJEmSJEmSJGmjVW6r3D+MqJBk3xkfIpP2cGl2X7e7SrPZJ7v/&#10;/Egpbb22lBxPw28NbI7Yf6AkSZIkSZIkSZIkSZKk9VZt1z4VRlPoSfPXRQfEJK2vRvb2xd+rNHtp&#10;989fVUqaV5eOZpeWrjn2yPBbB0ti/6GSJEmSJEmSJEmSJEmS1lN5of6BMJZCT5J9YNWAl6StrdHq&#10;fe33B08NV2Z/2P33XyklrZeVZlrP7f4zLR1tVsNvLGei2H+sJEmSJEmSJEmSJEmSpLVW6Rz8X2Ek&#10;hdLc2dFhLUlnTkn+x6WZ1u+V0tbxUpJ9/eLA5ZGbH1GaueWhpcOtBy82c8sDStfN3b903W3nLP69&#10;wNaL/QdLkiRJkiRJkiRJkiRJWkvlTu1rwzgKva/8jQ1USVLRkvyfFkubv7VYkv/vUtp61WJJ63sW&#10;a+T/ebHkpqu7fz7YXXNFKb35yxdjSew/WpIkSZIkSZIkSZIkSVLRLuk8xUBO30zzudGBJ0naiSWt&#10;T5XS/BOlNPtw98/vXizN/rqU5P+z+9jLuv98QSm96UD4G24XKpX+f7A3e5XrvGxNAAAAAElFTkSu&#10;QmCCUEsDBBQABgAIAAAAIQD0HrUZ4wAAAA4BAAAPAAAAZHJzL2Rvd25yZXYueG1sTI/BToNAEIbv&#10;Jr7DZky82QUFLMjSNI16aprYmjTetuwUSNlZwm6Bvr3LSY8z/5d/vslXk27ZgL1tDAkIFwEwpNKo&#10;hioB34ePpyUw6yQp2RpCATe0sCru73KZKTPSFw57VzFfQjaTAmrnuoxzW9aopV2YDslnZ9Nr6fzY&#10;V1z1cvTluuXPQZBwLRvyF2rZ4abG8rK/agGfoxzXL+H7sL2cN7efQ7w7bkMU4vFhWr8Bczi5Pxhm&#10;fa8OhXc6mSspy1oBURokHvVB/BpHwGYkicIQ2GnepWkEvMj5/zeK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Ja/H9/AMAAJMJAAAOAAAAAAAAAAAAAAAAADoC&#10;AABkcnMvZTJvRG9jLnhtbFBLAQItAAoAAAAAAAAAIQAocS93XUcAAF1HAAAUAAAAAAAAAAAAAAAA&#10;AGIGAABkcnMvbWVkaWEvaW1hZ2UxLnBuZ1BLAQItABQABgAIAAAAIQD0HrUZ4wAAAA4BAAAPAAAA&#10;AAAAAAAAAAAAAPFNAABkcnMvZG93bnJldi54bWxQSwECLQAUAAYACAAAACEAqiYOvrwAAAAhAQAA&#10;GQAAAAAAAAAAAAAAAAABTwAAZHJzL19yZWxzL2Uyb0RvYy54bWwucmVsc1BLBQYAAAAABgAGAHwB&#10;AAD0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width:73056;height:15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e1wwAAANoAAAAPAAAAZHJzL2Rvd25yZXYueG1sRI9BawIx&#10;FITvBf9DeIK3mq2I1K1RaqHgZStVDz0+Ns/d1c3LkkRN/fVGEDwOM/MNM1tE04ozOd9YVvA2zEAQ&#10;l1Y3XCnYbb9f30H4gKyxtUwK/snDYt57mWGu7YV/6bwJlUgQ9jkqqEPocil9WZNBP7QdcfL21hkM&#10;SbpKaoeXBDetHGXZRBpsOC3U2NFXTeVxczIKinjd/q3Wy+Xo6n72xWE9PRVRKzXox88PEIFieIYf&#10;7ZVWMIb7lXQD5PwGAAD//wMAUEsBAi0AFAAGAAgAAAAhANvh9svuAAAAhQEAABMAAAAAAAAAAAAA&#10;AAAAAAAAAFtDb250ZW50X1R5cGVzXS54bWxQSwECLQAUAAYACAAAACEAWvQsW78AAAAVAQAACwAA&#10;AAAAAAAAAAAAAAAfAQAAX3JlbHMvLnJlbHNQSwECLQAUAAYACAAAACEApbxntcMAAADaAAAADwAA&#10;AAAAAAAAAAAAAAAHAgAAZHJzL2Rvd25yZXYueG1sUEsFBgAAAAADAAMAtwAAAPcCAAAAAA==&#10;">
                <v:imagedata r:id="rId2" o:title="" croptop="48892f" cropright="9073f"/>
              </v:shape>
              <v:rect id="Rechteck 5" o:spid="_x0000_s1028" style="position:absolute;left:1163;top:-321;width:1284;height:2109;rotation:-3282976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shwgAAANoAAAAPAAAAZHJzL2Rvd25yZXYueG1sRI9Ba8JA&#10;FITvBf/D8oTe6qZFi6SusgiBemutoMdH9jUJzb5dsxsT/31XEDwOM/MNs9qMthUX6kLjWMHrLANB&#10;XDrTcKXg8FO8LEGEiGywdUwKrhRgs548rTA3buBvuuxjJRKEQ44K6hh9LmUoa7IYZs4TJ+/XdRZj&#10;kl0lTYdDgttWvmXZu7TYcFqo0dO2pvJv31sFelf15uzn11NxGszxq9Da91qp5+moP0BEGuMjfG9/&#10;GgULuF1JN0Cu/wEAAP//AwBQSwECLQAUAAYACAAAACEA2+H2y+4AAACFAQAAEwAAAAAAAAAAAAAA&#10;AAAAAAAAW0NvbnRlbnRfVHlwZXNdLnhtbFBLAQItABQABgAIAAAAIQBa9CxbvwAAABUBAAALAAAA&#10;AAAAAAAAAAAAAB8BAABfcmVscy8ucmVsc1BLAQItABQABgAIAAAAIQAegOshwgAAANoAAAAPAAAA&#10;AAAAAAAAAAAAAAcCAABkcnMvZG93bnJldi54bWxQSwUGAAAAAAMAAwC3AAAA9gIAAAAA&#10;" fillcolor="white [3212]" strokecolor="white [3212]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8F218A" wp14:editId="674A6329">
              <wp:simplePos x="0" y="0"/>
              <wp:positionH relativeFrom="column">
                <wp:posOffset>-356870</wp:posOffset>
              </wp:positionH>
              <wp:positionV relativeFrom="paragraph">
                <wp:posOffset>-99060</wp:posOffset>
              </wp:positionV>
              <wp:extent cx="6486525" cy="542925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F3B5B" w14:textId="2EA4A0E7" w:rsidR="0054219F" w:rsidRPr="0054219F" w:rsidRDefault="0054219F" w:rsidP="0054219F">
                          <w:pPr>
                            <w:pStyle w:val="EinfAbs"/>
                            <w:rPr>
                              <w:color w:val="004C8B"/>
                              <w:sz w:val="22"/>
                              <w:szCs w:val="22"/>
                            </w:rPr>
                          </w:pPr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GEOplast Kunststofftechnik Ges.m.b.H.</w:t>
                          </w:r>
                          <w:r w:rsidRPr="0054219F"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23C4539D" w14:textId="1608F4C9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Bahnstra</w:t>
                          </w:r>
                          <w:r>
                            <w:rPr>
                              <w:color w:val="58585A"/>
                            </w:rPr>
                            <w:t>ß</w:t>
                          </w:r>
                          <w:r w:rsidRPr="0054219F">
                            <w:rPr>
                              <w:color w:val="58585A"/>
                            </w:rPr>
                            <w:t xml:space="preserve">e 45 • A-2604 Theresienfeld • T.: +43 (0) 2622 / 65 242 • F.: +43 (0) 2622 / 65 242 - 17 • E-Mail: </w:t>
                          </w:r>
                          <w:r w:rsidR="00B60418">
                            <w:rPr>
                              <w:color w:val="58585A"/>
                            </w:rPr>
                            <w:t>verkauf</w:t>
                          </w:r>
                          <w:r w:rsidRPr="0054219F">
                            <w:rPr>
                              <w:color w:val="58585A"/>
                            </w:rPr>
                            <w:t>@geoplast.com • www.geoplast.com</w:t>
                          </w:r>
                        </w:p>
                        <w:p w14:paraId="3DC866D5" w14:textId="1825EFBB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UID-Nr.: ATU64691738 • Firmenbuchnummer: FN 322471y • Gerichtsstand: Wiener Neustadt</w:t>
                          </w:r>
                          <w:r w:rsidR="00B60418" w:rsidRPr="0054219F">
                            <w:rPr>
                              <w:color w:val="58585A"/>
                            </w:rPr>
                            <w:t xml:space="preserve"> •</w:t>
                          </w:r>
                          <w:r w:rsidR="00B60418">
                            <w:rPr>
                              <w:color w:val="58585A"/>
                            </w:rPr>
                            <w:t xml:space="preserve"> Versionsnummer: V00240</w:t>
                          </w:r>
                          <w:r w:rsidR="00C9716A">
                            <w:rPr>
                              <w:color w:val="58585A"/>
                            </w:rPr>
                            <w:t>912</w:t>
                          </w:r>
                        </w:p>
                        <w:p w14:paraId="5CC84C1B" w14:textId="3E7437DF" w:rsidR="0054219F" w:rsidRPr="00B60418" w:rsidRDefault="0054219F" w:rsidP="0054219F">
                          <w:pPr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</w:pPr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>BIC: RLNWATWWBAD • IBAN: AT65 3204 5000 0193 5196 • Raiffeisenbank Baden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F218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28.1pt;margin-top:-7.8pt;width:510.75pt;height:42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Yd9AEAAM0DAAAOAAAAZHJzL2Uyb0RvYy54bWysU8Fu2zAMvQ/YPwi6L06CJEuMOEXXrsOA&#10;rhvQ9QMUWY6FSaJGKbGzrx8lp2nQ3Yr5IJCm9MT3+LS+6q1hB4VBg6v4ZDTmTDkJtXa7ij/9vPuw&#10;5CxE4WphwKmKH1XgV5v379adL9UUWjC1QkYgLpSdr3gboy+LIshWWRFG4JWjYgNoRaQUd0WNoiN0&#10;a4rpeLwoOsDaI0gVAv29HYp8k/GbRsn4vWmCisxUnHqLecW8btNabNai3KHwrZanNsQburBCO7r0&#10;DHUromB71P9AWS0RAjRxJMEW0DRaqsyB2EzGr9g8tsKrzIXECf4sU/h/sPLh8Oh/IIv9J+hpgJlE&#10;8PcgfwXm4KYVbqeuEaFrlajp4kmSrOh8KE9Hk9ShDAlk232DmoYs9hEyUN+gTaoQT0boNIDjWXTV&#10;Rybp52K2XMync84k1eaz6YridIUon097DPGLAstSUHGkoWZ0cbgPcdj6vCVd5uBOG5MHaxzrKr5K&#10;8K8qVkfyndG24stx+gYnJJKfXZ0PR6HNEFMvxp1YJ6ID5dhve9qY2G+hPhJ/hMFf9B4oaAH/cNaR&#10;tyoefu8FKs7MV0cariazWTJjTmbzj1NK8LKyvawIJwmq4pGzIbyJ2cADo2vSutFZhpdOTr2SZ7KQ&#10;J38nU17medfLK9z8BQAA//8DAFBLAwQUAAYACAAAACEAevZLxd4AAAAKAQAADwAAAGRycy9kb3du&#10;cmV2LnhtbEyPwU7DMAyG70i8Q2QkbluyQaO1NJ0QiCuIAZO4ZY3XVjRO1WRreXvMCW62/On395fb&#10;2ffijGPsAhlYLRUIpDq4jhoD729Piw2ImCw52wdCA98YYVtdXpS2cGGiVzzvUiM4hGJhDbQpDYWU&#10;sW7R27gMAxLfjmH0NvE6NtKNduJw38u1Ulp62xF/aO2ADy3WX7uTN/DxfPzc36qX5tFnwxRmJcnn&#10;0pjrq/n+DkTCOf3B8KvP6lCx0yGcyEXRG1hkes0oD6tMg2Ai19kNiIMBnecgq1L+r1D9AAAA//8D&#10;AFBLAQItABQABgAIAAAAIQC2gziS/gAAAOEBAAATAAAAAAAAAAAAAAAAAAAAAABbQ29udGVudF9U&#10;eXBlc10ueG1sUEsBAi0AFAAGAAgAAAAhADj9If/WAAAAlAEAAAsAAAAAAAAAAAAAAAAALwEAAF9y&#10;ZWxzLy5yZWxzUEsBAi0AFAAGAAgAAAAhABMY5h30AQAAzQMAAA4AAAAAAAAAAAAAAAAALgIAAGRy&#10;cy9lMm9Eb2MueG1sUEsBAi0AFAAGAAgAAAAhAHr2S8XeAAAACgEAAA8AAAAAAAAAAAAAAAAATgQA&#10;AGRycy9kb3ducmV2LnhtbFBLBQYAAAAABAAEAPMAAABZBQAAAAA=&#10;" filled="f" stroked="f">
              <v:textbox>
                <w:txbxContent>
                  <w:p w14:paraId="14AF3B5B" w14:textId="2EA4A0E7" w:rsidR="0054219F" w:rsidRPr="0054219F" w:rsidRDefault="0054219F" w:rsidP="0054219F">
                    <w:pPr>
                      <w:pStyle w:val="EinfAbs"/>
                      <w:rPr>
                        <w:color w:val="004C8B"/>
                        <w:sz w:val="22"/>
                        <w:szCs w:val="22"/>
                      </w:rPr>
                    </w:pPr>
                    <w:proofErr w:type="spellStart"/>
                    <w:r w:rsidRPr="0054219F">
                      <w:rPr>
                        <w:color w:val="004C8B"/>
                        <w:sz w:val="22"/>
                        <w:szCs w:val="22"/>
                      </w:rPr>
                      <w:t>GEOplast</w:t>
                    </w:r>
                    <w:proofErr w:type="spellEnd"/>
                    <w:r w:rsidRPr="0054219F">
                      <w:rPr>
                        <w:color w:val="004C8B"/>
                        <w:sz w:val="22"/>
                        <w:szCs w:val="22"/>
                      </w:rPr>
                      <w:t xml:space="preserve"> Kunststofftechnik </w:t>
                    </w:r>
                    <w:proofErr w:type="spellStart"/>
                    <w:r w:rsidRPr="0054219F">
                      <w:rPr>
                        <w:color w:val="004C8B"/>
                        <w:sz w:val="22"/>
                        <w:szCs w:val="22"/>
                      </w:rPr>
                      <w:t>Ges.m.b.H</w:t>
                    </w:r>
                    <w:proofErr w:type="spellEnd"/>
                    <w:r w:rsidRPr="0054219F">
                      <w:rPr>
                        <w:color w:val="004C8B"/>
                        <w:sz w:val="22"/>
                        <w:szCs w:val="22"/>
                      </w:rPr>
                      <w:t>.</w:t>
                    </w:r>
                    <w:r w:rsidRPr="0054219F">
                      <w:rPr>
                        <w:noProof/>
                      </w:rPr>
                      <w:t xml:space="preserve"> </w:t>
                    </w:r>
                  </w:p>
                  <w:p w14:paraId="23C4539D" w14:textId="1608F4C9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Bahnstra</w:t>
                    </w:r>
                    <w:r>
                      <w:rPr>
                        <w:color w:val="58585A"/>
                      </w:rPr>
                      <w:t>ß</w:t>
                    </w:r>
                    <w:r w:rsidRPr="0054219F">
                      <w:rPr>
                        <w:color w:val="58585A"/>
                      </w:rPr>
                      <w:t xml:space="preserve">e 45 • A-2604 Theresienfeld • T.: +43 (0) 2622 / 65 242 • F.: +43 (0) 2622 / 65 242 - 17 • E-Mail: </w:t>
                    </w:r>
                    <w:r w:rsidR="00B60418">
                      <w:rPr>
                        <w:color w:val="58585A"/>
                      </w:rPr>
                      <w:t>verkauf</w:t>
                    </w:r>
                    <w:r w:rsidRPr="0054219F">
                      <w:rPr>
                        <w:color w:val="58585A"/>
                      </w:rPr>
                      <w:t>@geoplast.com • www.geoplast.com</w:t>
                    </w:r>
                  </w:p>
                  <w:p w14:paraId="3DC866D5" w14:textId="1825EFBB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UID-Nr.: ATU64691738 • Firmenbuchnummer: FN 322471y • Gerichtsstand: Wiener Neustadt</w:t>
                    </w:r>
                    <w:r w:rsidR="00B60418" w:rsidRPr="0054219F">
                      <w:rPr>
                        <w:color w:val="58585A"/>
                      </w:rPr>
                      <w:t xml:space="preserve"> •</w:t>
                    </w:r>
                    <w:r w:rsidR="00B60418">
                      <w:rPr>
                        <w:color w:val="58585A"/>
                      </w:rPr>
                      <w:t xml:space="preserve"> Versionsnummer: V00240</w:t>
                    </w:r>
                    <w:r w:rsidR="00C9716A">
                      <w:rPr>
                        <w:color w:val="58585A"/>
                      </w:rPr>
                      <w:t>912</w:t>
                    </w:r>
                  </w:p>
                  <w:p w14:paraId="5CC84C1B" w14:textId="3E7437DF" w:rsidR="0054219F" w:rsidRPr="00B60418" w:rsidRDefault="0054219F" w:rsidP="0054219F">
                    <w:pPr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</w:pPr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 xml:space="preserve">BIC: RLNWATWWBAD • IBAN: AT65 3204 5000 0193 5196 • </w:t>
                    </w:r>
                    <w:proofErr w:type="spellStart"/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>Raiffeisenbank</w:t>
                    </w:r>
                    <w:proofErr w:type="spellEnd"/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 xml:space="preserve"> Baden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6628D" w14:textId="77777777" w:rsidR="0054219F" w:rsidRDefault="0054219F" w:rsidP="0054219F">
      <w:pPr>
        <w:spacing w:after="0" w:line="240" w:lineRule="auto"/>
      </w:pPr>
      <w:r>
        <w:separator/>
      </w:r>
    </w:p>
  </w:footnote>
  <w:footnote w:type="continuationSeparator" w:id="0">
    <w:p w14:paraId="72EE1D8E" w14:textId="77777777" w:rsidR="0054219F" w:rsidRDefault="0054219F" w:rsidP="0054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3AA2D" w14:textId="58C1C406" w:rsidR="0054219F" w:rsidRDefault="0054219F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4727D1" wp14:editId="10E9B019">
          <wp:simplePos x="0" y="0"/>
          <wp:positionH relativeFrom="page">
            <wp:posOffset>-1438275</wp:posOffset>
          </wp:positionH>
          <wp:positionV relativeFrom="page">
            <wp:posOffset>266700</wp:posOffset>
          </wp:positionV>
          <wp:extent cx="8486775" cy="60058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6775" cy="60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8319E"/>
    <w:multiLevelType w:val="hybridMultilevel"/>
    <w:tmpl w:val="5D7830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35B5D"/>
    <w:multiLevelType w:val="hybridMultilevel"/>
    <w:tmpl w:val="89A647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853F3"/>
    <w:multiLevelType w:val="hybridMultilevel"/>
    <w:tmpl w:val="A66C10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F3417"/>
    <w:multiLevelType w:val="hybridMultilevel"/>
    <w:tmpl w:val="0EA632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1655B"/>
    <w:multiLevelType w:val="hybridMultilevel"/>
    <w:tmpl w:val="4106E5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94749"/>
    <w:multiLevelType w:val="hybridMultilevel"/>
    <w:tmpl w:val="5310E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801150">
    <w:abstractNumId w:val="5"/>
  </w:num>
  <w:num w:numId="2" w16cid:durableId="857544102">
    <w:abstractNumId w:val="1"/>
  </w:num>
  <w:num w:numId="3" w16cid:durableId="1810240735">
    <w:abstractNumId w:val="3"/>
  </w:num>
  <w:num w:numId="4" w16cid:durableId="894197578">
    <w:abstractNumId w:val="4"/>
  </w:num>
  <w:num w:numId="5" w16cid:durableId="682391017">
    <w:abstractNumId w:val="2"/>
  </w:num>
  <w:num w:numId="6" w16cid:durableId="119245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9F"/>
    <w:rsid w:val="00017456"/>
    <w:rsid w:val="00085C96"/>
    <w:rsid w:val="00184A60"/>
    <w:rsid w:val="002A7AB9"/>
    <w:rsid w:val="003317FC"/>
    <w:rsid w:val="003D250D"/>
    <w:rsid w:val="0054219F"/>
    <w:rsid w:val="00AB6C84"/>
    <w:rsid w:val="00AC4C7C"/>
    <w:rsid w:val="00B60418"/>
    <w:rsid w:val="00C9716A"/>
    <w:rsid w:val="00F7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D1018"/>
  <w15:chartTrackingRefBased/>
  <w15:docId w15:val="{799B0A2B-8B6F-40B4-A3E2-C2A9681A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4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219F"/>
  </w:style>
  <w:style w:type="paragraph" w:styleId="Fuzeile">
    <w:name w:val="footer"/>
    <w:basedOn w:val="Standard"/>
    <w:link w:val="Fu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219F"/>
  </w:style>
  <w:style w:type="paragraph" w:customStyle="1" w:styleId="EinfAbs">
    <w:name w:val="[Einf. Abs.]"/>
    <w:basedOn w:val="Standard"/>
    <w:uiPriority w:val="99"/>
    <w:rsid w:val="0054219F"/>
    <w:pPr>
      <w:autoSpaceDE w:val="0"/>
      <w:autoSpaceDN w:val="0"/>
      <w:adjustRightInd w:val="0"/>
      <w:spacing w:after="0" w:line="288" w:lineRule="auto"/>
      <w:textAlignment w:val="center"/>
    </w:pPr>
    <w:rPr>
      <w:rFonts w:ascii="Trade Gothic LT Std" w:hAnsi="Trade Gothic LT Std" w:cs="Trade Gothic LT Std"/>
      <w:color w:val="575756"/>
      <w:sz w:val="14"/>
      <w:szCs w:val="14"/>
      <w:lang w:val="de-DE"/>
    </w:rPr>
  </w:style>
  <w:style w:type="character" w:styleId="Hyperlink">
    <w:name w:val="Hyperlink"/>
    <w:uiPriority w:val="99"/>
    <w:unhideWhenUsed/>
    <w:rsid w:val="00017456"/>
    <w:rPr>
      <w:color w:val="0000FF"/>
      <w:u w:val="single"/>
    </w:rPr>
  </w:style>
  <w:style w:type="paragraph" w:styleId="StandardWeb">
    <w:name w:val="Normal (Web)"/>
    <w:basedOn w:val="Standard"/>
    <w:uiPriority w:val="99"/>
    <w:rsid w:val="0001745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017456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Huber</dc:creator>
  <cp:keywords/>
  <dc:description/>
  <cp:lastModifiedBy>Dvorak Verena</cp:lastModifiedBy>
  <cp:revision>3</cp:revision>
  <dcterms:created xsi:type="dcterms:W3CDTF">2024-09-12T09:20:00Z</dcterms:created>
  <dcterms:modified xsi:type="dcterms:W3CDTF">2025-01-21T07:26:00Z</dcterms:modified>
</cp:coreProperties>
</file>